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9A503" w14:textId="77777777" w:rsidR="00366D05" w:rsidRDefault="001C4989" w:rsidP="00366D05">
      <w:pPr>
        <w:jc w:val="center"/>
        <w:rPr>
          <w:b/>
          <w:sz w:val="28"/>
        </w:rPr>
      </w:pPr>
      <w:r>
        <w:rPr>
          <w:b/>
          <w:sz w:val="28"/>
        </w:rPr>
        <w:t>Progression in Music by Strand –</w:t>
      </w:r>
      <w:r w:rsidR="00366D05">
        <w:rPr>
          <w:b/>
          <w:sz w:val="28"/>
        </w:rPr>
        <w:t xml:space="preserve"> </w:t>
      </w:r>
      <w:r w:rsidR="00A82606">
        <w:rPr>
          <w:b/>
          <w:sz w:val="28"/>
        </w:rPr>
        <w:t>Lis</w:t>
      </w:r>
      <w:r w:rsidR="006B2248">
        <w:rPr>
          <w:b/>
          <w:sz w:val="28"/>
        </w:rPr>
        <w:t>tening, Reflecting and Appraising</w:t>
      </w:r>
    </w:p>
    <w:p w14:paraId="78FC6484" w14:textId="77777777" w:rsidR="00A82606" w:rsidRDefault="00A82606" w:rsidP="00A82606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A82606" w14:paraId="75BB6D53" w14:textId="77777777" w:rsidTr="00BF7F3D">
        <w:tc>
          <w:tcPr>
            <w:tcW w:w="1696" w:type="dxa"/>
          </w:tcPr>
          <w:p w14:paraId="05A902AF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12252" w:type="dxa"/>
          </w:tcPr>
          <w:p w14:paraId="3FD8A840" w14:textId="77777777" w:rsidR="00A82606" w:rsidRPr="006B2248" w:rsidRDefault="00A82606" w:rsidP="00BF7F3D">
            <w:pPr>
              <w:rPr>
                <w:rFonts w:ascii="Calibri" w:eastAsia="Times New Roman" w:hAnsi="Calibri" w:cs="Arial"/>
                <w:b/>
                <w:sz w:val="20"/>
                <w:szCs w:val="20"/>
                <w:lang w:bidi="en-US"/>
              </w:rPr>
            </w:pPr>
            <w:r w:rsidRPr="006B2248">
              <w:rPr>
                <w:rFonts w:ascii="Calibri" w:eastAsia="Times New Roman" w:hAnsi="Calibri" w:cs="Arial"/>
                <w:b/>
                <w:sz w:val="24"/>
                <w:szCs w:val="20"/>
                <w:lang w:bidi="en-US"/>
              </w:rPr>
              <w:t>Objective</w:t>
            </w:r>
          </w:p>
        </w:tc>
      </w:tr>
      <w:tr w:rsidR="006B2248" w14:paraId="453ED52A" w14:textId="77777777" w:rsidTr="00BF7F3D">
        <w:tc>
          <w:tcPr>
            <w:tcW w:w="1696" w:type="dxa"/>
          </w:tcPr>
          <w:p w14:paraId="325DED55" w14:textId="77777777" w:rsidR="006B2248" w:rsidRDefault="006B2248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Reception</w:t>
            </w:r>
          </w:p>
        </w:tc>
        <w:tc>
          <w:tcPr>
            <w:tcW w:w="12252" w:type="dxa"/>
          </w:tcPr>
          <w:p w14:paraId="5866AA2C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6B2248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Listen to sounds and respond by talking about them or physically with movement and dance.</w:t>
            </w:r>
          </w:p>
          <w:p w14:paraId="759B4115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Recognise the sounds of the percussion instruments used in the classroom and identify and name them</w:t>
            </w:r>
          </w:p>
          <w:p w14:paraId="601CC06F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Respond appropriately to a range of classroom songs, eg, tidy up songs, circle time songs, line up songs.</w:t>
            </w:r>
          </w:p>
          <w:p w14:paraId="4A0F3B44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identify and describe key features or extreme contrasts within a piece of music</w:t>
            </w:r>
          </w:p>
          <w:p w14:paraId="45616A7B" w14:textId="77777777" w:rsidR="006B2248" w:rsidRP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use musical terms (louder/quieter, faster/slower, higher/lower)</w:t>
            </w:r>
          </w:p>
        </w:tc>
      </w:tr>
      <w:tr w:rsidR="006B2248" w14:paraId="4AE0AFF5" w14:textId="77777777" w:rsidTr="00BF7F3D">
        <w:tc>
          <w:tcPr>
            <w:tcW w:w="1696" w:type="dxa"/>
          </w:tcPr>
          <w:p w14:paraId="168475FD" w14:textId="77777777" w:rsidR="006B2248" w:rsidRDefault="006B2248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2252" w:type="dxa"/>
          </w:tcPr>
          <w:p w14:paraId="72AF3A8E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Listen to a piece of music and move in time to its steady beat</w:t>
            </w:r>
          </w:p>
          <w:p w14:paraId="47665D03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Recognise and respond through movement/dance to the different musical characteristics and moods of music.</w:t>
            </w:r>
          </w:p>
          <w:p w14:paraId="3D0B06A5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Recognise the sounds of the percussion instruments used in the classroom and identify and name them</w:t>
            </w:r>
          </w:p>
          <w:p w14:paraId="6B0AB783" w14:textId="77777777" w:rsid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use musical terms (louder/quieter. Faster/slower. Higher/lower)</w:t>
            </w:r>
          </w:p>
          <w:p w14:paraId="152F190C" w14:textId="77777777" w:rsidR="006B2248" w:rsidRPr="006B2248" w:rsidRDefault="006B2248" w:rsidP="006B2248">
            <w:pPr>
              <w:pStyle w:val="ListParagraph"/>
              <w:numPr>
                <w:ilvl w:val="0"/>
                <w:numId w:val="50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articulate how changes in speed, pitch and dynamics effect the mood.</w:t>
            </w:r>
          </w:p>
        </w:tc>
      </w:tr>
      <w:tr w:rsidR="00A82606" w14:paraId="64ED9F28" w14:textId="77777777" w:rsidTr="00BF7F3D">
        <w:tc>
          <w:tcPr>
            <w:tcW w:w="1696" w:type="dxa"/>
          </w:tcPr>
          <w:p w14:paraId="28CB389A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2252" w:type="dxa"/>
          </w:tcPr>
          <w:p w14:paraId="17472352" w14:textId="77777777" w:rsidR="00A82606" w:rsidRPr="004D4C04" w:rsidRDefault="00A82606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Listen with increased concentration</w:t>
            </w:r>
          </w:p>
          <w:p w14:paraId="1F22BD2F" w14:textId="77777777" w:rsidR="00A82606" w:rsidRPr="004D4C04" w:rsidRDefault="00A82606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the sounds of the percussion instruments used, their names, how they are played and which ones can make high and low sounds</w:t>
            </w:r>
          </w:p>
          <w:p w14:paraId="12C076FD" w14:textId="77777777" w:rsidR="00A82606" w:rsidRPr="004D4C04" w:rsidRDefault="00A82606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how sounds are made – tapping, rattling, scraping, blowing etc</w:t>
            </w:r>
          </w:p>
          <w:p w14:paraId="7CA18340" w14:textId="77777777" w:rsidR="00A82606" w:rsidRPr="004D4C04" w:rsidRDefault="00A82606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different qualities of sound such as smooth, scratchy, clicking, ringing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timbre)</w:t>
            </w:r>
          </w:p>
          <w:p w14:paraId="5B35290E" w14:textId="77777777" w:rsidR="00A82606" w:rsidRPr="004D4C04" w:rsidRDefault="00A82606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and respond to different changes of speed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tempo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)/volume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dynamics)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and 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pitch</w:t>
            </w:r>
          </w:p>
          <w:p w14:paraId="2174F333" w14:textId="77777777" w:rsidR="00A82606" w:rsidRPr="004D4C04" w:rsidRDefault="00A82606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Respond through movement/dance to different musical characteristics and moods (angrily, sadly, cheerfully, daintily etc)</w:t>
            </w:r>
          </w:p>
          <w:p w14:paraId="1EA2C1B2" w14:textId="77777777" w:rsidR="00A82606" w:rsidRPr="006B2248" w:rsidRDefault="00A82606" w:rsidP="006B2248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and respond to the mood of a piece of music. Begin to use music terminology when describing how the mood is created (i.e. the mood is sad because the music is played very slowly and quietly)</w:t>
            </w:r>
          </w:p>
        </w:tc>
      </w:tr>
      <w:tr w:rsidR="00A82606" w14:paraId="288C74CB" w14:textId="77777777" w:rsidTr="00BF7F3D">
        <w:tc>
          <w:tcPr>
            <w:tcW w:w="1696" w:type="dxa"/>
          </w:tcPr>
          <w:p w14:paraId="0AFFA50A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2252" w:type="dxa"/>
          </w:tcPr>
          <w:p w14:paraId="0C6B2C81" w14:textId="77777777" w:rsidR="00A82606" w:rsidRPr="004D4C04" w:rsidRDefault="00A82606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Listen with concentration to longer pieces / extracts of  music</w:t>
            </w:r>
          </w:p>
          <w:p w14:paraId="0697095D" w14:textId="77777777" w:rsidR="00A82606" w:rsidRPr="004D4C04" w:rsidRDefault="00A82606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Listen to live/recorded extracts of different kinds of music and identify where appropriate</w:t>
            </w:r>
          </w:p>
          <w:p w14:paraId="6B4EE69C" w14:textId="77777777" w:rsidR="00A82606" w:rsidRPr="004D4C04" w:rsidRDefault="00A82606" w:rsidP="00BF7F3D">
            <w:pPr>
              <w:numPr>
                <w:ilvl w:val="1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steady beat / no steady beat</w:t>
            </w:r>
          </w:p>
          <w:p w14:paraId="4CF1E6DB" w14:textId="77777777" w:rsidR="00A82606" w:rsidRPr="004D4C04" w:rsidRDefault="00A82606" w:rsidP="00BF7F3D">
            <w:pPr>
              <w:numPr>
                <w:ilvl w:val="1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specific rhythm pattern or event</w:t>
            </w:r>
          </w:p>
          <w:p w14:paraId="773246E2" w14:textId="77777777" w:rsidR="00A82606" w:rsidRPr="004D4C04" w:rsidRDefault="00A82606" w:rsidP="00BF7F3D">
            <w:pPr>
              <w:numPr>
                <w:ilvl w:val="1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the speed (TEMPO) of the music</w:t>
            </w:r>
          </w:p>
          <w:p w14:paraId="5ED63872" w14:textId="77777777" w:rsidR="00A82606" w:rsidRPr="004D4C04" w:rsidRDefault="00A82606" w:rsidP="00BF7F3D">
            <w:pPr>
              <w:numPr>
                <w:ilvl w:val="1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the volume (DYNAMICS)</w:t>
            </w:r>
          </w:p>
          <w:p w14:paraId="5B40606D" w14:textId="77777777" w:rsidR="00A82606" w:rsidRPr="004D4C04" w:rsidRDefault="00A82606" w:rsidP="00BF7F3D">
            <w:pPr>
              <w:numPr>
                <w:ilvl w:val="1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the melody </w:t>
            </w:r>
          </w:p>
          <w:p w14:paraId="4FC02ED5" w14:textId="77777777" w:rsidR="00A82606" w:rsidRPr="004D4C04" w:rsidRDefault="00A82606" w:rsidP="00BF7F3D">
            <w:pPr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using appropriate musical  terms/language </w:t>
            </w:r>
          </w:p>
          <w:p w14:paraId="1AD1772D" w14:textId="77777777" w:rsidR="00A82606" w:rsidRPr="004D4C04" w:rsidRDefault="00A82606" w:rsidP="00BF7F3D">
            <w:pPr>
              <w:numPr>
                <w:ilvl w:val="0"/>
                <w:numId w:val="4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Identify common characteristics </w:t>
            </w:r>
          </w:p>
          <w:p w14:paraId="70D5ABFF" w14:textId="77777777" w:rsidR="00A82606" w:rsidRPr="004D4C04" w:rsidRDefault="00A82606" w:rsidP="00BF7F3D">
            <w:pPr>
              <w:numPr>
                <w:ilvl w:val="0"/>
                <w:numId w:val="4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some familiar instrumental sounds in recorded music (piano, violin, guitar drums etc)</w:t>
            </w:r>
          </w:p>
          <w:p w14:paraId="50344DBF" w14:textId="77777777" w:rsidR="00A82606" w:rsidRPr="004D4C04" w:rsidRDefault="00A82606" w:rsidP="00BF7F3D">
            <w:pPr>
              <w:numPr>
                <w:ilvl w:val="0"/>
                <w:numId w:val="4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repetition in music ie a song with a chorus</w:t>
            </w:r>
          </w:p>
          <w:p w14:paraId="019778D3" w14:textId="77777777" w:rsidR="00A82606" w:rsidRPr="004D4C04" w:rsidRDefault="00A82606" w:rsidP="00BF7F3D">
            <w:pPr>
              <w:numPr>
                <w:ilvl w:val="0"/>
                <w:numId w:val="4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Recognise aurally wooden, metal, skin percussion instruments and begin to  know their names</w:t>
            </w:r>
          </w:p>
          <w:p w14:paraId="2B02E15D" w14:textId="77777777" w:rsidR="00A82606" w:rsidRPr="006B2248" w:rsidRDefault="00A82606" w:rsidP="006B2248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Listen to their own compositions and use musical language to describe what happens in them</w:t>
            </w:r>
          </w:p>
        </w:tc>
      </w:tr>
      <w:tr w:rsidR="006B2248" w14:paraId="3F070AA5" w14:textId="77777777" w:rsidTr="00BF7F3D">
        <w:tc>
          <w:tcPr>
            <w:tcW w:w="1696" w:type="dxa"/>
          </w:tcPr>
          <w:p w14:paraId="2F696414" w14:textId="77777777" w:rsidR="006B2248" w:rsidRDefault="006B2248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4</w:t>
            </w:r>
          </w:p>
        </w:tc>
        <w:tc>
          <w:tcPr>
            <w:tcW w:w="12252" w:type="dxa"/>
          </w:tcPr>
          <w:p w14:paraId="79312AAB" w14:textId="77777777" w:rsidR="006B2248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aurally the range of percussion (tuned and untuned) used in school and some individual orchestral instruments taught in school</w:t>
            </w:r>
          </w:p>
          <w:p w14:paraId="6E3ECAAE" w14:textId="77777777" w:rsidR="006B2248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and talk about some contrasting styles of music in broad terms, using appropriate musical language (tempo, dynamics, metre, texture timbre)</w:t>
            </w:r>
          </w:p>
          <w:p w14:paraId="79F274A9" w14:textId="77777777" w:rsidR="006B2248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music from different times and countries, identifying key elements that give it its unique sound.</w:t>
            </w:r>
          </w:p>
          <w:p w14:paraId="6572768C" w14:textId="77777777" w:rsidR="006B2248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repeated rhythmic or melodic phrases in live and recorded music.</w:t>
            </w:r>
          </w:p>
          <w:p w14:paraId="733ABC23" w14:textId="77777777" w:rsidR="006B2248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whether a song has a verse/chorus or call and response structure</w:t>
            </w:r>
          </w:p>
          <w:p w14:paraId="2F507E68" w14:textId="77777777" w:rsidR="006B2248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the use of metre in 2 or 3 in a piece of live or recorded music.</w:t>
            </w:r>
          </w:p>
          <w:p w14:paraId="3E0E20A4" w14:textId="77777777" w:rsidR="006B2248" w:rsidRPr="004D4C04" w:rsidRDefault="006B2248" w:rsidP="00BF7F3D">
            <w:pPr>
              <w:numPr>
                <w:ilvl w:val="0"/>
                <w:numId w:val="48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Recognise the combined effect of layers of sound by listening to their own arrangements, compositions and recordings.</w:t>
            </w:r>
          </w:p>
        </w:tc>
      </w:tr>
      <w:tr w:rsidR="00A82606" w14:paraId="1E924633" w14:textId="77777777" w:rsidTr="00BF7F3D">
        <w:tc>
          <w:tcPr>
            <w:tcW w:w="1696" w:type="dxa"/>
          </w:tcPr>
          <w:p w14:paraId="0C303855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2252" w:type="dxa"/>
          </w:tcPr>
          <w:p w14:paraId="30EDC6EF" w14:textId="77777777" w:rsidR="00A82606" w:rsidRPr="004D4C04" w:rsidRDefault="00A82606" w:rsidP="00BF7F3D">
            <w:pPr>
              <w:numPr>
                <w:ilvl w:val="0"/>
                <w:numId w:val="3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Distinguish differences in timbre and texture  between a wide variety of instruments and instrumentation</w:t>
            </w:r>
          </w:p>
          <w:p w14:paraId="2CF57F30" w14:textId="77777777" w:rsidR="00A82606" w:rsidRPr="004D4C04" w:rsidRDefault="00A82606" w:rsidP="00BF7F3D">
            <w:pPr>
              <w:numPr>
                <w:ilvl w:val="0"/>
                <w:numId w:val="3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Identify and discuss ‘what happens when’ within simple musical structures </w:t>
            </w:r>
          </w:p>
          <w:p w14:paraId="611D2F66" w14:textId="77777777" w:rsidR="00A82606" w:rsidRPr="004D4C04" w:rsidRDefault="00A82606" w:rsidP="00BF7F3D">
            <w:pPr>
              <w:numPr>
                <w:ilvl w:val="0"/>
                <w:numId w:val="3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Recognise and identify features of expression (phrasing, melody, harmony, different dynamics, metre and tempi) in an extract of live or recorded music</w:t>
            </w:r>
          </w:p>
          <w:p w14:paraId="37B04987" w14:textId="77777777" w:rsidR="00A82606" w:rsidRPr="004D4C04" w:rsidRDefault="00A82606" w:rsidP="00BF7F3D">
            <w:pPr>
              <w:numPr>
                <w:ilvl w:val="0"/>
                <w:numId w:val="3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Compare two pieces of instrumental  music from different countries/ times and discuss the similarities and differences</w:t>
            </w:r>
          </w:p>
          <w:p w14:paraId="010181FC" w14:textId="77777777" w:rsidR="00A82606" w:rsidRPr="004D4C04" w:rsidRDefault="00A82606" w:rsidP="00BF7F3D">
            <w:pPr>
              <w:numPr>
                <w:ilvl w:val="0"/>
                <w:numId w:val="3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musical vocabulary and knowledge to talk about and discuss music from a variety of sources, traditions and cultures, including performances of their own and others’ compositions</w:t>
            </w:r>
          </w:p>
          <w:p w14:paraId="31E44E08" w14:textId="77777777" w:rsidR="00A82606" w:rsidRPr="006B2248" w:rsidRDefault="00A82606" w:rsidP="006B2248">
            <w:pPr>
              <w:numPr>
                <w:ilvl w:val="0"/>
                <w:numId w:val="3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musical vocabulary and knowledge to help identify areas for development or refinement when composing</w:t>
            </w:r>
          </w:p>
        </w:tc>
      </w:tr>
      <w:tr w:rsidR="00A82606" w14:paraId="32F0C09D" w14:textId="77777777" w:rsidTr="00BF7F3D">
        <w:tc>
          <w:tcPr>
            <w:tcW w:w="1696" w:type="dxa"/>
          </w:tcPr>
          <w:p w14:paraId="6C9BE7D5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2252" w:type="dxa"/>
          </w:tcPr>
          <w:p w14:paraId="3419BBA5" w14:textId="77777777" w:rsidR="00A82606" w:rsidRPr="004D4C04" w:rsidRDefault="00A82606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Distinguish differences in timbre and texture  between a wide variety of instruments and instrumentation</w:t>
            </w:r>
          </w:p>
          <w:p w14:paraId="5A408254" w14:textId="77777777" w:rsidR="00A82606" w:rsidRPr="004D4C04" w:rsidRDefault="00A82606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Identify and discuss ‘what happens when’ within simple musical structures </w:t>
            </w:r>
          </w:p>
          <w:p w14:paraId="77D4C51A" w14:textId="77777777" w:rsidR="00A82606" w:rsidRPr="004D4C04" w:rsidRDefault="00A82606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Recognise and identify features of expression (phrasing, melody, harmony, different dynamics, metre and tempi) in an extract of live or recorded music</w:t>
            </w:r>
          </w:p>
          <w:p w14:paraId="389A6890" w14:textId="77777777" w:rsidR="00A82606" w:rsidRPr="004D4C04" w:rsidRDefault="00A82606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Compare two pieces of instrumental  music from different countries/ times and discuss the similarities and differences</w:t>
            </w:r>
          </w:p>
          <w:p w14:paraId="16AA285E" w14:textId="77777777" w:rsidR="00A82606" w:rsidRPr="004D4C04" w:rsidRDefault="00A82606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musical vocabulary and knowledge to talk about and discuss music from a variety of sources, traditions and cultures, including performances of their own and others’ compositions</w:t>
            </w:r>
          </w:p>
          <w:p w14:paraId="18DB5FA3" w14:textId="77777777" w:rsidR="00A82606" w:rsidRPr="006B2248" w:rsidRDefault="00A82606" w:rsidP="006B2248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musical vocabulary and knowledge to help identify areas for development or refinement when composing</w:t>
            </w:r>
          </w:p>
        </w:tc>
      </w:tr>
    </w:tbl>
    <w:p w14:paraId="591A1D0D" w14:textId="77777777" w:rsidR="00A82606" w:rsidRDefault="00A82606" w:rsidP="00A82606">
      <w:pPr>
        <w:rPr>
          <w:b/>
          <w:sz w:val="24"/>
        </w:rPr>
      </w:pPr>
      <w:r>
        <w:rPr>
          <w:b/>
          <w:sz w:val="24"/>
        </w:rPr>
        <w:br w:type="page"/>
      </w:r>
    </w:p>
    <w:p w14:paraId="59D969A4" w14:textId="77777777" w:rsidR="00A82606" w:rsidRDefault="00A82606" w:rsidP="00A82606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69"/>
        <w:gridCol w:w="1974"/>
        <w:gridCol w:w="1977"/>
        <w:gridCol w:w="1974"/>
        <w:gridCol w:w="1975"/>
        <w:gridCol w:w="2106"/>
      </w:tblGrid>
      <w:tr w:rsidR="00A82606" w14:paraId="003BA5CF" w14:textId="77777777" w:rsidTr="00BF7F3D">
        <w:tc>
          <w:tcPr>
            <w:tcW w:w="1973" w:type="dxa"/>
          </w:tcPr>
          <w:p w14:paraId="04B6A454" w14:textId="77777777" w:rsidR="00A82606" w:rsidRDefault="00A82606" w:rsidP="00BF7F3D">
            <w:pPr>
              <w:rPr>
                <w:b/>
                <w:sz w:val="24"/>
              </w:rPr>
            </w:pPr>
            <w:r w:rsidRPr="002A7CCB">
              <w:rPr>
                <w:b/>
                <w:sz w:val="24"/>
              </w:rPr>
              <w:t>Listening and Appraising</w:t>
            </w:r>
          </w:p>
        </w:tc>
        <w:tc>
          <w:tcPr>
            <w:tcW w:w="1969" w:type="dxa"/>
          </w:tcPr>
          <w:p w14:paraId="6DCAE5A2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1</w:t>
            </w:r>
          </w:p>
        </w:tc>
        <w:tc>
          <w:tcPr>
            <w:tcW w:w="1974" w:type="dxa"/>
          </w:tcPr>
          <w:p w14:paraId="1BD85DC2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2</w:t>
            </w:r>
          </w:p>
        </w:tc>
        <w:tc>
          <w:tcPr>
            <w:tcW w:w="1977" w:type="dxa"/>
          </w:tcPr>
          <w:p w14:paraId="56919026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3</w:t>
            </w:r>
          </w:p>
        </w:tc>
        <w:tc>
          <w:tcPr>
            <w:tcW w:w="1974" w:type="dxa"/>
          </w:tcPr>
          <w:p w14:paraId="2953F63F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4</w:t>
            </w:r>
          </w:p>
        </w:tc>
        <w:tc>
          <w:tcPr>
            <w:tcW w:w="1975" w:type="dxa"/>
          </w:tcPr>
          <w:p w14:paraId="151A8CB5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5</w:t>
            </w:r>
          </w:p>
        </w:tc>
        <w:tc>
          <w:tcPr>
            <w:tcW w:w="2106" w:type="dxa"/>
          </w:tcPr>
          <w:p w14:paraId="3694A99C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6</w:t>
            </w:r>
          </w:p>
        </w:tc>
      </w:tr>
      <w:tr w:rsidR="00A82606" w14:paraId="0FDFCD65" w14:textId="77777777" w:rsidTr="00BF7F3D">
        <w:tc>
          <w:tcPr>
            <w:tcW w:w="1973" w:type="dxa"/>
          </w:tcPr>
          <w:p w14:paraId="0B54AB67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Reception </w:t>
            </w:r>
          </w:p>
        </w:tc>
        <w:tc>
          <w:tcPr>
            <w:tcW w:w="1969" w:type="dxa"/>
          </w:tcPr>
          <w:p w14:paraId="4A40408C" w14:textId="77777777" w:rsidR="00A82606" w:rsidRDefault="00A82606" w:rsidP="00BF7F3D">
            <w:pPr>
              <w:rPr>
                <w:b/>
                <w:sz w:val="24"/>
              </w:rPr>
            </w:pPr>
          </w:p>
        </w:tc>
        <w:tc>
          <w:tcPr>
            <w:tcW w:w="1974" w:type="dxa"/>
          </w:tcPr>
          <w:p w14:paraId="1DF91092" w14:textId="77777777" w:rsidR="00A82606" w:rsidRDefault="00A82606" w:rsidP="00BF7F3D">
            <w:pPr>
              <w:rPr>
                <w:b/>
                <w:sz w:val="24"/>
              </w:rPr>
            </w:pPr>
          </w:p>
        </w:tc>
        <w:tc>
          <w:tcPr>
            <w:tcW w:w="1977" w:type="dxa"/>
          </w:tcPr>
          <w:p w14:paraId="76FD73CC" w14:textId="77777777" w:rsidR="00A82606" w:rsidRDefault="00A82606" w:rsidP="00BF7F3D">
            <w:pPr>
              <w:rPr>
                <w:b/>
                <w:sz w:val="24"/>
              </w:rPr>
            </w:pPr>
          </w:p>
        </w:tc>
        <w:tc>
          <w:tcPr>
            <w:tcW w:w="1974" w:type="dxa"/>
          </w:tcPr>
          <w:p w14:paraId="7450533D" w14:textId="77777777" w:rsidR="00A82606" w:rsidRDefault="00A82606" w:rsidP="00BF7F3D">
            <w:pPr>
              <w:rPr>
                <w:b/>
                <w:sz w:val="24"/>
              </w:rPr>
            </w:pPr>
          </w:p>
        </w:tc>
        <w:tc>
          <w:tcPr>
            <w:tcW w:w="1975" w:type="dxa"/>
          </w:tcPr>
          <w:p w14:paraId="48964E5C" w14:textId="77777777" w:rsidR="00A82606" w:rsidRDefault="00A82606" w:rsidP="00BF7F3D">
            <w:pPr>
              <w:rPr>
                <w:b/>
                <w:sz w:val="24"/>
              </w:rPr>
            </w:pPr>
          </w:p>
        </w:tc>
        <w:tc>
          <w:tcPr>
            <w:tcW w:w="2106" w:type="dxa"/>
          </w:tcPr>
          <w:p w14:paraId="4948FB5C" w14:textId="77777777" w:rsidR="00A82606" w:rsidRDefault="00A82606" w:rsidP="00BF7F3D">
            <w:pPr>
              <w:rPr>
                <w:b/>
                <w:sz w:val="24"/>
              </w:rPr>
            </w:pPr>
          </w:p>
        </w:tc>
      </w:tr>
      <w:tr w:rsidR="00A82606" w14:paraId="49EB2FC7" w14:textId="77777777" w:rsidTr="00BF7F3D">
        <w:tc>
          <w:tcPr>
            <w:tcW w:w="1973" w:type="dxa"/>
          </w:tcPr>
          <w:p w14:paraId="17D74E6C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969" w:type="dxa"/>
          </w:tcPr>
          <w:p w14:paraId="39E83796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Memory Box</w:t>
            </w:r>
          </w:p>
        </w:tc>
        <w:tc>
          <w:tcPr>
            <w:tcW w:w="1974" w:type="dxa"/>
          </w:tcPr>
          <w:p w14:paraId="1CA951BB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Paws, Claws and Whiskers</w:t>
            </w:r>
          </w:p>
        </w:tc>
        <w:tc>
          <w:tcPr>
            <w:tcW w:w="1977" w:type="dxa"/>
          </w:tcPr>
          <w:p w14:paraId="26B13D6A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Superheroes</w:t>
            </w:r>
          </w:p>
        </w:tc>
        <w:tc>
          <w:tcPr>
            <w:tcW w:w="1974" w:type="dxa"/>
          </w:tcPr>
          <w:p w14:paraId="788DD41C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Carnival</w:t>
            </w:r>
          </w:p>
        </w:tc>
        <w:tc>
          <w:tcPr>
            <w:tcW w:w="1975" w:type="dxa"/>
          </w:tcPr>
          <w:p w14:paraId="740F36BF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Dinosaurs</w:t>
            </w:r>
          </w:p>
        </w:tc>
        <w:tc>
          <w:tcPr>
            <w:tcW w:w="2106" w:type="dxa"/>
          </w:tcPr>
          <w:p w14:paraId="06B431E7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Enchanted Garden</w:t>
            </w:r>
          </w:p>
        </w:tc>
      </w:tr>
      <w:tr w:rsidR="00A82606" w14:paraId="2CDB5B0B" w14:textId="77777777" w:rsidTr="00BF7F3D">
        <w:tc>
          <w:tcPr>
            <w:tcW w:w="1973" w:type="dxa"/>
          </w:tcPr>
          <w:p w14:paraId="5E94BC5C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969" w:type="dxa"/>
          </w:tcPr>
          <w:p w14:paraId="0B0AF1D0" w14:textId="77777777" w:rsidR="00A82606" w:rsidRPr="00EF7C7B" w:rsidRDefault="00A82606" w:rsidP="00BF7F3D">
            <w:pPr>
              <w:rPr>
                <w:b/>
              </w:rPr>
            </w:pPr>
            <w:r>
              <w:rPr>
                <w:b/>
              </w:rPr>
              <w:t>Bea</w:t>
            </w:r>
            <w:r w:rsidRPr="00EF7C7B">
              <w:rPr>
                <w:b/>
              </w:rPr>
              <w:t>ch Comber</w:t>
            </w:r>
          </w:p>
        </w:tc>
        <w:tc>
          <w:tcPr>
            <w:tcW w:w="1974" w:type="dxa"/>
          </w:tcPr>
          <w:p w14:paraId="3DEB6A9D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Land Ahoy</w:t>
            </w:r>
          </w:p>
        </w:tc>
        <w:tc>
          <w:tcPr>
            <w:tcW w:w="1977" w:type="dxa"/>
          </w:tcPr>
          <w:p w14:paraId="0B65EFC4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Towers, Tunnels and Turrets</w:t>
            </w:r>
          </w:p>
        </w:tc>
        <w:tc>
          <w:tcPr>
            <w:tcW w:w="1974" w:type="dxa"/>
          </w:tcPr>
          <w:p w14:paraId="60ABE6CD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Street Detective</w:t>
            </w:r>
          </w:p>
        </w:tc>
        <w:tc>
          <w:tcPr>
            <w:tcW w:w="1975" w:type="dxa"/>
          </w:tcPr>
          <w:p w14:paraId="3DC233F1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Scented Garden</w:t>
            </w:r>
          </w:p>
        </w:tc>
        <w:tc>
          <w:tcPr>
            <w:tcW w:w="2106" w:type="dxa"/>
          </w:tcPr>
          <w:p w14:paraId="5E4F8CD9" w14:textId="77777777" w:rsidR="00A82606" w:rsidRPr="00EF7C7B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Bounce</w:t>
            </w:r>
          </w:p>
        </w:tc>
      </w:tr>
      <w:tr w:rsidR="00A82606" w14:paraId="68729AC3" w14:textId="77777777" w:rsidTr="00BF7F3D">
        <w:tc>
          <w:tcPr>
            <w:tcW w:w="1973" w:type="dxa"/>
          </w:tcPr>
          <w:p w14:paraId="76407249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969" w:type="dxa"/>
          </w:tcPr>
          <w:p w14:paraId="216D4AB0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Tribal Tales</w:t>
            </w:r>
          </w:p>
          <w:p w14:paraId="78D718A0" w14:textId="77777777" w:rsidR="00A82606" w:rsidRPr="005F4560" w:rsidRDefault="00A82606" w:rsidP="00BF7F3D">
            <w:r w:rsidRPr="00012B3E">
              <w:rPr>
                <w:sz w:val="20"/>
              </w:rPr>
              <w:t>Sibelius - Finlandia</w:t>
            </w:r>
          </w:p>
        </w:tc>
        <w:tc>
          <w:tcPr>
            <w:tcW w:w="1974" w:type="dxa"/>
          </w:tcPr>
          <w:p w14:paraId="6ED8B865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Mighty Metals</w:t>
            </w:r>
          </w:p>
          <w:p w14:paraId="0B26E7B7" w14:textId="77777777" w:rsidR="00A82606" w:rsidRPr="00EF7C7B" w:rsidRDefault="00A82606" w:rsidP="00BF7F3D">
            <w:pPr>
              <w:rPr>
                <w:b/>
              </w:rPr>
            </w:pPr>
            <w:r w:rsidRPr="00012B3E">
              <w:rPr>
                <w:sz w:val="20"/>
              </w:rPr>
              <w:t>Hector Villa Lobos</w:t>
            </w:r>
            <w:r w:rsidRPr="00012B3E">
              <w:rPr>
                <w:b/>
                <w:sz w:val="20"/>
              </w:rPr>
              <w:t xml:space="preserve"> -</w:t>
            </w:r>
            <w:r w:rsidRPr="00012B3E">
              <w:rPr>
                <w:sz w:val="20"/>
              </w:rPr>
              <w:t xml:space="preserve"> Trains</w:t>
            </w:r>
          </w:p>
        </w:tc>
        <w:tc>
          <w:tcPr>
            <w:tcW w:w="1977" w:type="dxa"/>
          </w:tcPr>
          <w:p w14:paraId="6E94160B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Urban Pioneers</w:t>
            </w:r>
          </w:p>
          <w:p w14:paraId="421E9789" w14:textId="77777777" w:rsidR="00A82606" w:rsidRPr="004F0141" w:rsidRDefault="00A82606" w:rsidP="00BF7F3D">
            <w:r w:rsidRPr="00012B3E">
              <w:rPr>
                <w:sz w:val="20"/>
              </w:rPr>
              <w:t>Gershwin – Rhapsody in Blue</w:t>
            </w:r>
          </w:p>
        </w:tc>
        <w:tc>
          <w:tcPr>
            <w:tcW w:w="1974" w:type="dxa"/>
          </w:tcPr>
          <w:p w14:paraId="2AA84035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Gods and Mortals</w:t>
            </w:r>
          </w:p>
          <w:p w14:paraId="13B3F824" w14:textId="77777777" w:rsidR="00A82606" w:rsidRPr="004F0141" w:rsidRDefault="00A82606" w:rsidP="00BF7F3D">
            <w:r w:rsidRPr="00012B3E">
              <w:rPr>
                <w:sz w:val="20"/>
              </w:rPr>
              <w:t>Greig – In the hall of the mountain king.</w:t>
            </w:r>
          </w:p>
        </w:tc>
        <w:tc>
          <w:tcPr>
            <w:tcW w:w="1975" w:type="dxa"/>
          </w:tcPr>
          <w:p w14:paraId="7A432A1B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Flow</w:t>
            </w:r>
          </w:p>
          <w:p w14:paraId="7DB35460" w14:textId="77777777" w:rsidR="00A82606" w:rsidRPr="004F0141" w:rsidRDefault="00A82606" w:rsidP="00BF7F3D">
            <w:r w:rsidRPr="00012B3E">
              <w:rPr>
                <w:sz w:val="20"/>
              </w:rPr>
              <w:t>Delius – Summer night on the river</w:t>
            </w:r>
          </w:p>
        </w:tc>
        <w:tc>
          <w:tcPr>
            <w:tcW w:w="2106" w:type="dxa"/>
          </w:tcPr>
          <w:p w14:paraId="63B8EFC4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Scrumdidlyumptious</w:t>
            </w:r>
          </w:p>
          <w:p w14:paraId="48D32D03" w14:textId="77777777" w:rsidR="00A82606" w:rsidRPr="005F4560" w:rsidRDefault="00A82606" w:rsidP="00BF7F3D">
            <w:r w:rsidRPr="005F4560">
              <w:t>T</w:t>
            </w:r>
            <w:r w:rsidRPr="00012B3E">
              <w:rPr>
                <w:sz w:val="20"/>
              </w:rPr>
              <w:t>chaikovsky – The Nutcracker</w:t>
            </w:r>
          </w:p>
        </w:tc>
      </w:tr>
      <w:tr w:rsidR="00A82606" w14:paraId="0D7ADA4E" w14:textId="77777777" w:rsidTr="00BF7F3D">
        <w:tc>
          <w:tcPr>
            <w:tcW w:w="1973" w:type="dxa"/>
          </w:tcPr>
          <w:p w14:paraId="0FA82068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969" w:type="dxa"/>
          </w:tcPr>
          <w:p w14:paraId="3FEFE908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Blue Abyss</w:t>
            </w:r>
          </w:p>
          <w:p w14:paraId="71CBBB09" w14:textId="77777777" w:rsidR="00A82606" w:rsidRPr="004F0141" w:rsidRDefault="00A82606" w:rsidP="00BF7F3D">
            <w:r w:rsidRPr="00012B3E">
              <w:rPr>
                <w:sz w:val="20"/>
              </w:rPr>
              <w:t>Britten - Storm</w:t>
            </w:r>
          </w:p>
        </w:tc>
        <w:tc>
          <w:tcPr>
            <w:tcW w:w="1974" w:type="dxa"/>
          </w:tcPr>
          <w:p w14:paraId="2FD32E06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Potions</w:t>
            </w:r>
          </w:p>
          <w:p w14:paraId="5399696E" w14:textId="77777777" w:rsidR="00A82606" w:rsidRPr="004F0141" w:rsidRDefault="00A82606" w:rsidP="00BF7F3D">
            <w:r w:rsidRPr="00012B3E">
              <w:rPr>
                <w:sz w:val="20"/>
              </w:rPr>
              <w:t xml:space="preserve">Mussorgsky - Night on a Bare Mountain </w:t>
            </w:r>
          </w:p>
        </w:tc>
        <w:tc>
          <w:tcPr>
            <w:tcW w:w="1977" w:type="dxa"/>
          </w:tcPr>
          <w:p w14:paraId="3F6E8537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Burps, Bottoms and Bile</w:t>
            </w:r>
          </w:p>
          <w:p w14:paraId="0DF96A2C" w14:textId="77777777" w:rsidR="00A82606" w:rsidRPr="004F0141" w:rsidRDefault="00A82606" w:rsidP="00BF7F3D">
            <w:r w:rsidRPr="00012B3E">
              <w:rPr>
                <w:sz w:val="20"/>
              </w:rPr>
              <w:t>Meridith – Body Rhythms</w:t>
            </w:r>
          </w:p>
        </w:tc>
        <w:tc>
          <w:tcPr>
            <w:tcW w:w="1974" w:type="dxa"/>
          </w:tcPr>
          <w:p w14:paraId="346ACFA2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Playlist</w:t>
            </w:r>
          </w:p>
          <w:p w14:paraId="00AC55CB" w14:textId="77777777" w:rsidR="00A82606" w:rsidRPr="005F4560" w:rsidRDefault="00A82606" w:rsidP="00BF7F3D">
            <w:r w:rsidRPr="00012B3E">
              <w:rPr>
                <w:sz w:val="20"/>
              </w:rPr>
              <w:t>Teachers’ favourite music</w:t>
            </w:r>
          </w:p>
        </w:tc>
        <w:tc>
          <w:tcPr>
            <w:tcW w:w="1975" w:type="dxa"/>
          </w:tcPr>
          <w:p w14:paraId="6E63FB59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I am Warrior</w:t>
            </w:r>
          </w:p>
          <w:p w14:paraId="0CAE84CA" w14:textId="77777777" w:rsidR="00A82606" w:rsidRPr="005F4560" w:rsidRDefault="00A82606" w:rsidP="00BF7F3D">
            <w:r w:rsidRPr="00012B3E">
              <w:rPr>
                <w:sz w:val="20"/>
              </w:rPr>
              <w:t>Elgar – Enigma Variations</w:t>
            </w:r>
          </w:p>
        </w:tc>
        <w:tc>
          <w:tcPr>
            <w:tcW w:w="2106" w:type="dxa"/>
          </w:tcPr>
          <w:p w14:paraId="1E28F75A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Roadtrip USA</w:t>
            </w:r>
          </w:p>
          <w:p w14:paraId="24A5F37D" w14:textId="77777777" w:rsidR="00A82606" w:rsidRPr="004F0141" w:rsidRDefault="00A82606" w:rsidP="00BF7F3D">
            <w:r w:rsidRPr="00012B3E">
              <w:rPr>
                <w:sz w:val="20"/>
              </w:rPr>
              <w:t>Dvorjak – New World Symphony</w:t>
            </w:r>
          </w:p>
        </w:tc>
      </w:tr>
      <w:tr w:rsidR="00A82606" w14:paraId="5B9E88EF" w14:textId="77777777" w:rsidTr="00BF7F3D">
        <w:tc>
          <w:tcPr>
            <w:tcW w:w="1973" w:type="dxa"/>
          </w:tcPr>
          <w:p w14:paraId="3D159849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969" w:type="dxa"/>
          </w:tcPr>
          <w:p w14:paraId="007FF9F9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Off with her Head</w:t>
            </w:r>
          </w:p>
          <w:p w14:paraId="48A56394" w14:textId="77777777" w:rsidR="00A82606" w:rsidRPr="00EF7C7B" w:rsidRDefault="00A82606" w:rsidP="00BF7F3D">
            <w:r w:rsidRPr="00012B3E">
              <w:rPr>
                <w:sz w:val="20"/>
              </w:rPr>
              <w:t>Henry Purcell - Rondeau</w:t>
            </w:r>
          </w:p>
        </w:tc>
        <w:tc>
          <w:tcPr>
            <w:tcW w:w="1974" w:type="dxa"/>
          </w:tcPr>
          <w:p w14:paraId="0BE9FF5C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Stargazer</w:t>
            </w:r>
          </w:p>
          <w:p w14:paraId="2AF61C27" w14:textId="77777777" w:rsidR="00A82606" w:rsidRPr="00EF7C7B" w:rsidRDefault="00A82606" w:rsidP="00BF7F3D">
            <w:r w:rsidRPr="00012B3E">
              <w:rPr>
                <w:sz w:val="20"/>
              </w:rPr>
              <w:t>Gustav Holst - Mars</w:t>
            </w:r>
          </w:p>
        </w:tc>
        <w:tc>
          <w:tcPr>
            <w:tcW w:w="1977" w:type="dxa"/>
          </w:tcPr>
          <w:p w14:paraId="3EA2D2B1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Pharaohs</w:t>
            </w:r>
          </w:p>
          <w:p w14:paraId="0779B7EE" w14:textId="77777777" w:rsidR="00A82606" w:rsidRPr="00EF7C7B" w:rsidRDefault="00A82606" w:rsidP="00BF7F3D">
            <w:r w:rsidRPr="00012B3E">
              <w:rPr>
                <w:sz w:val="20"/>
              </w:rPr>
              <w:t>Handel – Zadok the Priest</w:t>
            </w:r>
          </w:p>
        </w:tc>
        <w:tc>
          <w:tcPr>
            <w:tcW w:w="1974" w:type="dxa"/>
          </w:tcPr>
          <w:p w14:paraId="6391E0F4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Beast Creator</w:t>
            </w:r>
          </w:p>
          <w:p w14:paraId="6E6FD305" w14:textId="77777777" w:rsidR="00A82606" w:rsidRPr="00012B3E" w:rsidRDefault="00012B3E" w:rsidP="00BF7F3D">
            <w:pPr>
              <w:rPr>
                <w:sz w:val="20"/>
              </w:rPr>
            </w:pPr>
            <w:r w:rsidRPr="00012B3E">
              <w:rPr>
                <w:sz w:val="20"/>
              </w:rPr>
              <w:t>Comparison of music inspired by animals and insects – including:</w:t>
            </w:r>
          </w:p>
          <w:p w14:paraId="52FF539D" w14:textId="77777777" w:rsidR="00012B3E" w:rsidRPr="00012B3E" w:rsidRDefault="00012B3E" w:rsidP="00BF7F3D">
            <w:pPr>
              <w:rPr>
                <w:sz w:val="20"/>
              </w:rPr>
            </w:pPr>
            <w:r w:rsidRPr="00012B3E">
              <w:rPr>
                <w:sz w:val="20"/>
              </w:rPr>
              <w:t xml:space="preserve">Rimsky Korsakov, </w:t>
            </w:r>
          </w:p>
          <w:p w14:paraId="28377DFC" w14:textId="77777777" w:rsidR="00012B3E" w:rsidRPr="00012B3E" w:rsidRDefault="00012B3E" w:rsidP="00BF7F3D">
            <w:pPr>
              <w:rPr>
                <w:sz w:val="20"/>
              </w:rPr>
            </w:pPr>
            <w:r w:rsidRPr="00012B3E">
              <w:rPr>
                <w:sz w:val="20"/>
              </w:rPr>
              <w:t>Saint Saens</w:t>
            </w:r>
          </w:p>
          <w:p w14:paraId="73E8FF1D" w14:textId="77777777" w:rsidR="00012B3E" w:rsidRPr="00012B3E" w:rsidRDefault="00012B3E" w:rsidP="00BF7F3D">
            <w:r w:rsidRPr="00012B3E">
              <w:rPr>
                <w:sz w:val="20"/>
              </w:rPr>
              <w:t>Heskell-Levine</w:t>
            </w:r>
          </w:p>
        </w:tc>
        <w:tc>
          <w:tcPr>
            <w:tcW w:w="1975" w:type="dxa"/>
          </w:tcPr>
          <w:p w14:paraId="4C90022E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Time Traveller</w:t>
            </w:r>
          </w:p>
          <w:p w14:paraId="4BB08849" w14:textId="77777777" w:rsidR="00A82606" w:rsidRPr="00EF7C7B" w:rsidRDefault="00A82606" w:rsidP="00BF7F3D">
            <w:r w:rsidRPr="00012B3E">
              <w:rPr>
                <w:sz w:val="20"/>
              </w:rPr>
              <w:t>Delia Devonshire – The Doctor Who Theme</w:t>
            </w:r>
          </w:p>
        </w:tc>
        <w:tc>
          <w:tcPr>
            <w:tcW w:w="2106" w:type="dxa"/>
          </w:tcPr>
          <w:p w14:paraId="4E692FBC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Scream Machine</w:t>
            </w:r>
          </w:p>
          <w:p w14:paraId="3459299F" w14:textId="77777777" w:rsidR="00A82606" w:rsidRPr="00EF7C7B" w:rsidRDefault="00A82606" w:rsidP="00BF7F3D">
            <w:r w:rsidRPr="00012B3E">
              <w:rPr>
                <w:sz w:val="20"/>
              </w:rPr>
              <w:t>Aaron Copeland – The Red Pony.</w:t>
            </w:r>
          </w:p>
        </w:tc>
      </w:tr>
      <w:tr w:rsidR="00A82606" w14:paraId="10C7AEA8" w14:textId="77777777" w:rsidTr="00BF7F3D">
        <w:tc>
          <w:tcPr>
            <w:tcW w:w="1973" w:type="dxa"/>
          </w:tcPr>
          <w:p w14:paraId="6BF8204C" w14:textId="77777777" w:rsidR="00A82606" w:rsidRDefault="00A82606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969" w:type="dxa"/>
          </w:tcPr>
          <w:p w14:paraId="28FBFDE5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I.D.</w:t>
            </w:r>
          </w:p>
          <w:p w14:paraId="7DF7220F" w14:textId="6A72C154" w:rsidR="00A82606" w:rsidRDefault="00A82606" w:rsidP="00BF7F3D">
            <w:pPr>
              <w:rPr>
                <w:sz w:val="20"/>
              </w:rPr>
            </w:pPr>
            <w:r w:rsidRPr="00012B3E">
              <w:rPr>
                <w:sz w:val="20"/>
              </w:rPr>
              <w:t xml:space="preserve">Florence B. Price </w:t>
            </w:r>
            <w:r w:rsidR="00935935">
              <w:rPr>
                <w:sz w:val="20"/>
              </w:rPr>
              <w:t>–</w:t>
            </w:r>
            <w:r w:rsidRPr="00012B3E">
              <w:rPr>
                <w:sz w:val="20"/>
              </w:rPr>
              <w:t xml:space="preserve"> Hambone</w:t>
            </w:r>
          </w:p>
          <w:p w14:paraId="6647FE73" w14:textId="1684A269" w:rsidR="00935935" w:rsidRPr="00EF7C7B" w:rsidRDefault="00935935" w:rsidP="00BF7F3D">
            <w:r>
              <w:t>Ravi Shankar</w:t>
            </w:r>
          </w:p>
        </w:tc>
        <w:tc>
          <w:tcPr>
            <w:tcW w:w="1974" w:type="dxa"/>
          </w:tcPr>
          <w:p w14:paraId="72F96DD2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WWII</w:t>
            </w:r>
          </w:p>
          <w:p w14:paraId="65F70EA4" w14:textId="77777777" w:rsidR="00A82606" w:rsidRPr="00012B3E" w:rsidRDefault="00A82606" w:rsidP="00BF7F3D">
            <w:pPr>
              <w:rPr>
                <w:sz w:val="20"/>
              </w:rPr>
            </w:pPr>
            <w:r w:rsidRPr="00012B3E">
              <w:rPr>
                <w:sz w:val="20"/>
              </w:rPr>
              <w:t>WWII songs</w:t>
            </w:r>
          </w:p>
          <w:p w14:paraId="51F9A56F" w14:textId="77777777" w:rsidR="00A82606" w:rsidRPr="00012B3E" w:rsidRDefault="00A82606" w:rsidP="00BF7F3D">
            <w:pPr>
              <w:rPr>
                <w:sz w:val="20"/>
              </w:rPr>
            </w:pPr>
            <w:r w:rsidRPr="00012B3E">
              <w:rPr>
                <w:sz w:val="20"/>
              </w:rPr>
              <w:t xml:space="preserve">Vaughn Williams – The Lark Ascending </w:t>
            </w:r>
          </w:p>
          <w:p w14:paraId="714C76D4" w14:textId="77777777" w:rsidR="00A82606" w:rsidRPr="00EF7C7B" w:rsidRDefault="00A82606" w:rsidP="00BF7F3D">
            <w:pPr>
              <w:rPr>
                <w:b/>
              </w:rPr>
            </w:pPr>
            <w:r w:rsidRPr="00012B3E">
              <w:rPr>
                <w:sz w:val="20"/>
              </w:rPr>
              <w:t>Glenn Miller.</w:t>
            </w:r>
          </w:p>
        </w:tc>
        <w:tc>
          <w:tcPr>
            <w:tcW w:w="1977" w:type="dxa"/>
          </w:tcPr>
          <w:p w14:paraId="1D778540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Frozen Kingdom</w:t>
            </w:r>
          </w:p>
          <w:p w14:paraId="0D3FA0D3" w14:textId="77777777" w:rsidR="00A82606" w:rsidRPr="00EF7C7B" w:rsidRDefault="00A82606" w:rsidP="00BF7F3D">
            <w:r w:rsidRPr="00012B3E">
              <w:rPr>
                <w:sz w:val="20"/>
              </w:rPr>
              <w:t>Vivaldi - Winter</w:t>
            </w:r>
          </w:p>
        </w:tc>
        <w:tc>
          <w:tcPr>
            <w:tcW w:w="1974" w:type="dxa"/>
          </w:tcPr>
          <w:p w14:paraId="5D097772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Revision</w:t>
            </w:r>
          </w:p>
          <w:p w14:paraId="4F38447A" w14:textId="77777777" w:rsidR="00A82606" w:rsidRPr="00EF7C7B" w:rsidRDefault="00A82606" w:rsidP="00BF7F3D">
            <w:r w:rsidRPr="00012B3E">
              <w:rPr>
                <w:sz w:val="20"/>
              </w:rPr>
              <w:t>Wagner – Ride of the Valkyries</w:t>
            </w:r>
          </w:p>
        </w:tc>
        <w:tc>
          <w:tcPr>
            <w:tcW w:w="1975" w:type="dxa"/>
          </w:tcPr>
          <w:p w14:paraId="3CA7E406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Gallery Rebels</w:t>
            </w:r>
          </w:p>
          <w:p w14:paraId="0FE37CA5" w14:textId="77777777" w:rsidR="00A82606" w:rsidRPr="00EF7C7B" w:rsidRDefault="00A82606" w:rsidP="00BF7F3D">
            <w:r w:rsidRPr="00012B3E">
              <w:rPr>
                <w:sz w:val="20"/>
              </w:rPr>
              <w:t>Mussorgsky – Pictures at an Exhibition.</w:t>
            </w:r>
          </w:p>
        </w:tc>
        <w:tc>
          <w:tcPr>
            <w:tcW w:w="2106" w:type="dxa"/>
          </w:tcPr>
          <w:p w14:paraId="25317DD7" w14:textId="77777777" w:rsidR="00A82606" w:rsidRDefault="00A82606" w:rsidP="00BF7F3D">
            <w:pPr>
              <w:rPr>
                <w:b/>
              </w:rPr>
            </w:pPr>
            <w:r w:rsidRPr="00EF7C7B">
              <w:rPr>
                <w:b/>
              </w:rPr>
              <w:t>Hola Mexico</w:t>
            </w:r>
          </w:p>
          <w:p w14:paraId="76B567E9" w14:textId="77777777" w:rsidR="00A82606" w:rsidRPr="00EF7C7B" w:rsidRDefault="00A82606" w:rsidP="00BF7F3D">
            <w:r w:rsidRPr="00012B3E">
              <w:rPr>
                <w:sz w:val="20"/>
              </w:rPr>
              <w:t>Samba</w:t>
            </w:r>
          </w:p>
          <w:p w14:paraId="28604870" w14:textId="69245125" w:rsidR="00A82606" w:rsidRPr="00EF7C7B" w:rsidRDefault="00A82606" w:rsidP="00BF7F3D">
            <w:pPr>
              <w:rPr>
                <w:b/>
              </w:rPr>
            </w:pPr>
          </w:p>
        </w:tc>
      </w:tr>
    </w:tbl>
    <w:p w14:paraId="57841ED3" w14:textId="77777777" w:rsidR="00A82606" w:rsidRDefault="00A82606" w:rsidP="00A82606">
      <w:pPr>
        <w:rPr>
          <w:b/>
          <w:sz w:val="24"/>
        </w:rPr>
      </w:pPr>
    </w:p>
    <w:p w14:paraId="029F5C8C" w14:textId="77777777" w:rsidR="00A82606" w:rsidRDefault="00A82606" w:rsidP="00A82606">
      <w:pPr>
        <w:rPr>
          <w:b/>
          <w:sz w:val="24"/>
        </w:rPr>
      </w:pPr>
      <w:r>
        <w:rPr>
          <w:b/>
          <w:sz w:val="24"/>
        </w:rPr>
        <w:br w:type="page"/>
      </w:r>
    </w:p>
    <w:p w14:paraId="36AE1CCF" w14:textId="77777777" w:rsidR="008663C0" w:rsidRDefault="008663C0" w:rsidP="008663C0">
      <w:pPr>
        <w:rPr>
          <w:b/>
          <w:sz w:val="24"/>
        </w:rPr>
      </w:pPr>
    </w:p>
    <w:sectPr w:rsidR="008663C0" w:rsidSect="001C49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2507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E415B9"/>
    <w:multiLevelType w:val="hybridMultilevel"/>
    <w:tmpl w:val="3654B8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D00"/>
    <w:multiLevelType w:val="hybridMultilevel"/>
    <w:tmpl w:val="1256EA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879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4074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DCB698D"/>
    <w:multiLevelType w:val="hybridMultilevel"/>
    <w:tmpl w:val="44444D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7040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B863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3CD4F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7966E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BD30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2645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0F91F1B"/>
    <w:multiLevelType w:val="hybridMultilevel"/>
    <w:tmpl w:val="01E27B3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E376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2CB7B30"/>
    <w:multiLevelType w:val="hybridMultilevel"/>
    <w:tmpl w:val="49A6EC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4D43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09722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26A710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A4428E3"/>
    <w:multiLevelType w:val="hybridMultilevel"/>
    <w:tmpl w:val="A8FA11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C9455B"/>
    <w:multiLevelType w:val="hybridMultilevel"/>
    <w:tmpl w:val="F6A2391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B4497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24A7ED8"/>
    <w:multiLevelType w:val="hybridMultilevel"/>
    <w:tmpl w:val="E2D6C37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E16DB2"/>
    <w:multiLevelType w:val="hybridMultilevel"/>
    <w:tmpl w:val="04548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9C0928"/>
    <w:multiLevelType w:val="hybridMultilevel"/>
    <w:tmpl w:val="C86C5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AE5A68"/>
    <w:multiLevelType w:val="hybridMultilevel"/>
    <w:tmpl w:val="3880D24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7B30A8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9D32305"/>
    <w:multiLevelType w:val="hybridMultilevel"/>
    <w:tmpl w:val="4DFAC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8E2DC2"/>
    <w:multiLevelType w:val="hybridMultilevel"/>
    <w:tmpl w:val="8F0887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4E7B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42C23E6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43C51C7C"/>
    <w:multiLevelType w:val="hybridMultilevel"/>
    <w:tmpl w:val="E0141D4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0102D9"/>
    <w:multiLevelType w:val="hybridMultilevel"/>
    <w:tmpl w:val="FF18D8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7F56C6"/>
    <w:multiLevelType w:val="hybridMultilevel"/>
    <w:tmpl w:val="65D8A1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4E455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4C5B1173"/>
    <w:multiLevelType w:val="hybridMultilevel"/>
    <w:tmpl w:val="3E1E97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AB4DE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53F80D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56221B3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5743648C"/>
    <w:multiLevelType w:val="hybridMultilevel"/>
    <w:tmpl w:val="62E6A6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8631F5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5EBB776F"/>
    <w:multiLevelType w:val="hybridMultilevel"/>
    <w:tmpl w:val="AEFCA6DA"/>
    <w:lvl w:ilvl="0" w:tplc="C1BE265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9D7D9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62B05086"/>
    <w:multiLevelType w:val="hybridMultilevel"/>
    <w:tmpl w:val="B97A03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B8756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 w15:restartNumberingAfterBreak="0">
    <w:nsid w:val="6B6F62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6CB35B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759C4149"/>
    <w:multiLevelType w:val="hybridMultilevel"/>
    <w:tmpl w:val="7876E1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8C2E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7C481BC2"/>
    <w:multiLevelType w:val="hybridMultilevel"/>
    <w:tmpl w:val="472E12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CE06B8"/>
    <w:multiLevelType w:val="hybridMultilevel"/>
    <w:tmpl w:val="EB9420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5"/>
  </w:num>
  <w:num w:numId="4">
    <w:abstractNumId w:val="15"/>
  </w:num>
  <w:num w:numId="5">
    <w:abstractNumId w:val="10"/>
  </w:num>
  <w:num w:numId="6">
    <w:abstractNumId w:val="28"/>
  </w:num>
  <w:num w:numId="7">
    <w:abstractNumId w:val="37"/>
  </w:num>
  <w:num w:numId="8">
    <w:abstractNumId w:val="23"/>
  </w:num>
  <w:num w:numId="9">
    <w:abstractNumId w:val="22"/>
  </w:num>
  <w:num w:numId="10">
    <w:abstractNumId w:val="32"/>
  </w:num>
  <w:num w:numId="11">
    <w:abstractNumId w:val="42"/>
  </w:num>
  <w:num w:numId="12">
    <w:abstractNumId w:val="3"/>
  </w:num>
  <w:num w:numId="13">
    <w:abstractNumId w:val="17"/>
  </w:num>
  <w:num w:numId="14">
    <w:abstractNumId w:val="41"/>
  </w:num>
  <w:num w:numId="15">
    <w:abstractNumId w:val="4"/>
  </w:num>
  <w:num w:numId="16">
    <w:abstractNumId w:val="13"/>
  </w:num>
  <w:num w:numId="17">
    <w:abstractNumId w:val="47"/>
  </w:num>
  <w:num w:numId="18">
    <w:abstractNumId w:val="16"/>
  </w:num>
  <w:num w:numId="19">
    <w:abstractNumId w:val="24"/>
  </w:num>
  <w:num w:numId="20">
    <w:abstractNumId w:val="18"/>
  </w:num>
  <w:num w:numId="21">
    <w:abstractNumId w:val="26"/>
  </w:num>
  <w:num w:numId="22">
    <w:abstractNumId w:val="1"/>
  </w:num>
  <w:num w:numId="23">
    <w:abstractNumId w:val="27"/>
  </w:num>
  <w:num w:numId="24">
    <w:abstractNumId w:val="48"/>
  </w:num>
  <w:num w:numId="25">
    <w:abstractNumId w:val="25"/>
  </w:num>
  <w:num w:numId="26">
    <w:abstractNumId w:val="8"/>
  </w:num>
  <w:num w:numId="27">
    <w:abstractNumId w:val="0"/>
  </w:num>
  <w:num w:numId="28">
    <w:abstractNumId w:val="20"/>
  </w:num>
  <w:num w:numId="29">
    <w:abstractNumId w:val="29"/>
  </w:num>
  <w:num w:numId="30">
    <w:abstractNumId w:val="2"/>
  </w:num>
  <w:num w:numId="31">
    <w:abstractNumId w:val="38"/>
  </w:num>
  <w:num w:numId="32">
    <w:abstractNumId w:val="46"/>
  </w:num>
  <w:num w:numId="33">
    <w:abstractNumId w:val="12"/>
  </w:num>
  <w:num w:numId="34">
    <w:abstractNumId w:val="6"/>
  </w:num>
  <w:num w:numId="35">
    <w:abstractNumId w:val="11"/>
  </w:num>
  <w:num w:numId="36">
    <w:abstractNumId w:val="33"/>
  </w:num>
  <w:num w:numId="37">
    <w:abstractNumId w:val="7"/>
  </w:num>
  <w:num w:numId="38">
    <w:abstractNumId w:val="39"/>
  </w:num>
  <w:num w:numId="39">
    <w:abstractNumId w:val="34"/>
  </w:num>
  <w:num w:numId="40">
    <w:abstractNumId w:val="31"/>
  </w:num>
  <w:num w:numId="41">
    <w:abstractNumId w:val="49"/>
  </w:num>
  <w:num w:numId="42">
    <w:abstractNumId w:val="44"/>
  </w:num>
  <w:num w:numId="43">
    <w:abstractNumId w:val="9"/>
  </w:num>
  <w:num w:numId="44">
    <w:abstractNumId w:val="45"/>
  </w:num>
  <w:num w:numId="45">
    <w:abstractNumId w:val="35"/>
  </w:num>
  <w:num w:numId="46">
    <w:abstractNumId w:val="43"/>
  </w:num>
  <w:num w:numId="47">
    <w:abstractNumId w:val="36"/>
  </w:num>
  <w:num w:numId="48">
    <w:abstractNumId w:val="19"/>
  </w:num>
  <w:num w:numId="49">
    <w:abstractNumId w:val="30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989"/>
    <w:rsid w:val="00012B3E"/>
    <w:rsid w:val="0014352D"/>
    <w:rsid w:val="00156D40"/>
    <w:rsid w:val="001B35FA"/>
    <w:rsid w:val="001C4989"/>
    <w:rsid w:val="00366D05"/>
    <w:rsid w:val="006B2248"/>
    <w:rsid w:val="008663C0"/>
    <w:rsid w:val="008F77FD"/>
    <w:rsid w:val="00935935"/>
    <w:rsid w:val="00A82606"/>
    <w:rsid w:val="00B6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85C50"/>
  <w15:chartTrackingRefBased/>
  <w15:docId w15:val="{3257BDB3-DB9A-4C49-871F-96D46ED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2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CDA7A7-E12D-47DF-9227-D27229B87560}"/>
</file>

<file path=customXml/itemProps2.xml><?xml version="1.0" encoding="utf-8"?>
<ds:datastoreItem xmlns:ds="http://schemas.openxmlformats.org/officeDocument/2006/customXml" ds:itemID="{3367EF3E-1E30-487C-88B8-34B4CB455193}"/>
</file>

<file path=customXml/itemProps3.xml><?xml version="1.0" encoding="utf-8"?>
<ds:datastoreItem xmlns:ds="http://schemas.openxmlformats.org/officeDocument/2006/customXml" ds:itemID="{3ABFD9DC-D0CB-4E8E-A581-F52928BCB7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Rob Little</cp:lastModifiedBy>
  <cp:revision>5</cp:revision>
  <dcterms:created xsi:type="dcterms:W3CDTF">2020-04-02T10:20:00Z</dcterms:created>
  <dcterms:modified xsi:type="dcterms:W3CDTF">2021-07-16T12:12:00Z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