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89" w:rsidRDefault="001C4989" w:rsidP="00157D8E">
      <w:pPr>
        <w:jc w:val="center"/>
        <w:rPr>
          <w:b/>
          <w:sz w:val="28"/>
        </w:rPr>
      </w:pPr>
      <w:r>
        <w:rPr>
          <w:b/>
          <w:sz w:val="28"/>
        </w:rPr>
        <w:t>Progression in Music by Strand – Singing</w:t>
      </w:r>
    </w:p>
    <w:p w:rsidR="00157D8E" w:rsidRPr="00157D8E" w:rsidRDefault="00157D8E" w:rsidP="00157D8E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Group</w:t>
            </w:r>
          </w:p>
        </w:tc>
        <w:tc>
          <w:tcPr>
            <w:tcW w:w="12252" w:type="dxa"/>
          </w:tcPr>
          <w:p w:rsidR="001C4989" w:rsidRPr="00381444" w:rsidRDefault="001C4989" w:rsidP="00BF7F3D">
            <w:pPr>
              <w:rPr>
                <w:rFonts w:ascii="Calibri" w:eastAsia="Times New Roman" w:hAnsi="Calibri" w:cs="Arial"/>
                <w:b/>
                <w:sz w:val="20"/>
                <w:szCs w:val="20"/>
                <w:lang w:bidi="en-US"/>
              </w:rPr>
            </w:pPr>
            <w:r w:rsidRPr="00381444">
              <w:rPr>
                <w:rFonts w:ascii="Calibri" w:eastAsia="Times New Roman" w:hAnsi="Calibri" w:cs="Arial"/>
                <w:b/>
                <w:sz w:val="24"/>
                <w:szCs w:val="20"/>
                <w:lang w:bidi="en-US"/>
              </w:rPr>
              <w:t>Objective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Reception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Speak and chant short phases together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Find their singing voice and begin to develop an awareness of pitch over a small range of notes 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Make changes in their voices to express different moods /feelings 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Co-ordinate actions to go with a song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>Sing short phrases or responses on their own</w:t>
            </w:r>
          </w:p>
          <w:p w:rsidR="001C4989" w:rsidRPr="0038144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Arial"/>
                <w:sz w:val="20"/>
                <w:szCs w:val="20"/>
                <w:lang w:bidi="en-US"/>
              </w:rPr>
              <w:t xml:space="preserve">Sing a variety of songs both accompanied and unaccompanied. 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Speak and chant together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showing increasing vocal control (singing more in tune, breathing deeply, singing words clearly)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songs in different styles conveying different moods (happy, sad, angry </w:t>
            </w:r>
            <w:proofErr w:type="spellStart"/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etc</w:t>
            </w:r>
            <w:proofErr w:type="spellEnd"/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 and with sense of enjoyment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Co-ordinate actions to go with a song</w:t>
            </w:r>
          </w:p>
          <w:p w:rsidR="001C4989" w:rsidRPr="004D4C0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in time to a steady beat</w:t>
            </w:r>
          </w:p>
          <w:p w:rsidR="001C4989" w:rsidRPr="00381444" w:rsidRDefault="001C4989" w:rsidP="00BF7F3D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Perform an action or a sound (clapping, stamping, </w:t>
            </w:r>
            <w:proofErr w:type="spellStart"/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etc</w:t>
            </w:r>
            <w:proofErr w:type="spellEnd"/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) on the steady beat whilst singing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a variety of songs with more accuracy of pitch </w:t>
            </w:r>
          </w:p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words clearly and breathing at the end of phrases </w:t>
            </w:r>
          </w:p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Convey the mood or meaning of the song</w:t>
            </w:r>
          </w:p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Sing with a sense of control of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dynamics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(volume) and 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tempo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(speed)</w:t>
            </w:r>
          </w:p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Echo sing a short melodic phrases </w:t>
            </w:r>
          </w:p>
          <w:p w:rsidR="001C4989" w:rsidRPr="004D4C0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Identify if the pitch is getting higher or lower, or is staying the same and copy with their voices</w:t>
            </w:r>
          </w:p>
          <w:p w:rsidR="001C4989" w:rsidRPr="00381444" w:rsidRDefault="001C4989" w:rsidP="00BF7F3D">
            <w:pPr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Follow a leader (teacher)starting and stopping together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in a variety of styles with confidence, singing an increasing number from memory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Show increasing accuracy of pitch and awareness of the shape of a melody.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Imitate increasingly longer phrases with accuracy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With an awareness of  the phrases in a song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Understand that posture, breathing and diction are important.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Demonstrate an awareness of character or style in performance.</w:t>
            </w:r>
          </w:p>
          <w:p w:rsidR="001C4989" w:rsidRPr="004D4C04" w:rsidRDefault="001C4989" w:rsidP="00BF7F3D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Chant or sing a round in two parts</w:t>
            </w:r>
          </w:p>
          <w:p w:rsidR="001C4989" w:rsidRDefault="001C4989" w:rsidP="001C4989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with a recognised structure (verse and chorus/ call and response)</w:t>
            </w:r>
          </w:p>
          <w:p w:rsidR="00157D8E" w:rsidRDefault="00157D8E" w:rsidP="00157D8E">
            <w:pPr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  <w:p w:rsidR="00157D8E" w:rsidRPr="001C4989" w:rsidRDefault="00157D8E" w:rsidP="00157D8E">
            <w:pPr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4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in a variety of styles with an increasing awareness of the tone of their voices and the shape of the melody</w:t>
            </w:r>
          </w:p>
          <w:p w:rsidR="001C4989" w:rsidRPr="004D4C04" w:rsidRDefault="001C4989" w:rsidP="00BF7F3D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songs showing musical expression (phrasing, changes of tempi, dynamics; reflecting the mood and character of the song and its context)</w:t>
            </w:r>
          </w:p>
          <w:p w:rsidR="001C4989" w:rsidRPr="004D4C04" w:rsidRDefault="001C4989" w:rsidP="00BF7F3D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two/three part rounds with more confidence and increasing pitch accuracy</w:t>
            </w:r>
          </w:p>
          <w:p w:rsidR="001C4989" w:rsidRPr="004D4C04" w:rsidRDefault="001C4989" w:rsidP="00BF7F3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Sing confidently as part of a small group or solo being aware of posture and good diction.</w:t>
            </w:r>
          </w:p>
          <w:p w:rsidR="001C4989" w:rsidRPr="00381444" w:rsidRDefault="001C4989" w:rsidP="00BF7F3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Copy short phrases and be able to sing up and down in step independently.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confidently in a wide variety of styles with expression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Communicate the meaning and mood of the song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a simple second part of a two part song with confidence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in a round</w:t>
            </w:r>
          </w:p>
          <w:p w:rsidR="001C4989" w:rsidRPr="0038144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a song from memory with attention to phrasing, dynamics and accuracy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of pitch, for a special occasion</w:t>
            </w:r>
          </w:p>
        </w:tc>
      </w:tr>
      <w:tr w:rsidR="001C4989" w:rsidTr="00BF7F3D">
        <w:tc>
          <w:tcPr>
            <w:tcW w:w="1696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12252" w:type="dxa"/>
          </w:tcPr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confidently in a wide variety of styles with expression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Communicate the meaning and mood of the song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Sing a simple second part of a two part song with confidence</w:t>
            </w:r>
          </w:p>
          <w:p w:rsidR="001C4989" w:rsidRPr="004D4C0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Maintain own part in a round</w:t>
            </w:r>
          </w:p>
          <w:p w:rsidR="001C4989" w:rsidRPr="00381444" w:rsidRDefault="001C4989" w:rsidP="00BF7F3D">
            <w:pPr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4D4C04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Perform a song from memory with attention to phrasing, dynamics and accuracy</w:t>
            </w:r>
            <w:r w:rsidRPr="004D4C04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D4C04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of pitch, for a special occasion</w:t>
            </w:r>
          </w:p>
        </w:tc>
      </w:tr>
    </w:tbl>
    <w:p w:rsidR="001C4989" w:rsidRDefault="001C4989" w:rsidP="001C4989">
      <w:pPr>
        <w:rPr>
          <w:b/>
          <w:sz w:val="24"/>
        </w:rPr>
      </w:pPr>
    </w:p>
    <w:p w:rsidR="001C4989" w:rsidRDefault="001523CF" w:rsidP="001C4989">
      <w:pPr>
        <w:rPr>
          <w:b/>
          <w:sz w:val="24"/>
        </w:rPr>
      </w:pPr>
      <w:r>
        <w:rPr>
          <w:b/>
          <w:sz w:val="24"/>
        </w:rPr>
        <w:t>Singing Tuition Provision in School</w:t>
      </w:r>
    </w:p>
    <w:p w:rsidR="001523CF" w:rsidRDefault="001523CF" w:rsidP="001C4989">
      <w:pPr>
        <w:rPr>
          <w:b/>
          <w:sz w:val="24"/>
        </w:rPr>
      </w:pPr>
      <w:r>
        <w:rPr>
          <w:b/>
          <w:sz w:val="24"/>
        </w:rPr>
        <w:t>Years Reception, 1 and 2</w:t>
      </w:r>
    </w:p>
    <w:p w:rsidR="001523CF" w:rsidRPr="001523CF" w:rsidRDefault="001523CF" w:rsidP="001C4989">
      <w:pPr>
        <w:rPr>
          <w:sz w:val="24"/>
        </w:rPr>
      </w:pPr>
      <w:r>
        <w:rPr>
          <w:sz w:val="24"/>
        </w:rPr>
        <w:t>Day/Time?</w:t>
      </w:r>
    </w:p>
    <w:p w:rsidR="001523CF" w:rsidRDefault="001523CF" w:rsidP="001C4989">
      <w:pPr>
        <w:rPr>
          <w:b/>
          <w:sz w:val="24"/>
        </w:rPr>
      </w:pPr>
      <w:r>
        <w:rPr>
          <w:b/>
          <w:sz w:val="24"/>
        </w:rPr>
        <w:t>Years 3 and 4</w:t>
      </w:r>
    </w:p>
    <w:p w:rsidR="001523CF" w:rsidRPr="001523CF" w:rsidRDefault="001523CF" w:rsidP="001C4989">
      <w:pPr>
        <w:rPr>
          <w:sz w:val="24"/>
        </w:rPr>
      </w:pPr>
      <w:r w:rsidRPr="001523CF">
        <w:rPr>
          <w:sz w:val="24"/>
        </w:rPr>
        <w:t>Wednesday 2:30 -3:00pm</w:t>
      </w:r>
    </w:p>
    <w:p w:rsidR="001523CF" w:rsidRDefault="001523CF" w:rsidP="001C4989">
      <w:pPr>
        <w:rPr>
          <w:b/>
          <w:sz w:val="24"/>
        </w:rPr>
      </w:pPr>
      <w:r>
        <w:rPr>
          <w:b/>
          <w:sz w:val="24"/>
        </w:rPr>
        <w:t>Years 5 and 6</w:t>
      </w:r>
    </w:p>
    <w:p w:rsidR="001523CF" w:rsidRDefault="001523CF" w:rsidP="001C4989">
      <w:pPr>
        <w:rPr>
          <w:sz w:val="24"/>
        </w:rPr>
      </w:pPr>
      <w:r w:rsidRPr="001523CF">
        <w:rPr>
          <w:sz w:val="24"/>
        </w:rPr>
        <w:t>Tuesday 10:30-11:00 am</w:t>
      </w:r>
    </w:p>
    <w:p w:rsidR="001523CF" w:rsidRDefault="001523CF">
      <w:pPr>
        <w:rPr>
          <w:sz w:val="24"/>
        </w:rPr>
      </w:pPr>
      <w:r>
        <w:rPr>
          <w:sz w:val="24"/>
        </w:rPr>
        <w:br w:type="page"/>
      </w:r>
    </w:p>
    <w:p w:rsidR="001523CF" w:rsidRPr="001523CF" w:rsidRDefault="001523CF" w:rsidP="001C4989">
      <w:pPr>
        <w:rPr>
          <w:b/>
          <w:sz w:val="24"/>
        </w:rPr>
      </w:pPr>
      <w:r w:rsidRPr="001523CF">
        <w:rPr>
          <w:b/>
          <w:sz w:val="24"/>
        </w:rPr>
        <w:lastRenderedPageBreak/>
        <w:t>Special</w:t>
      </w:r>
      <w:r>
        <w:rPr>
          <w:b/>
          <w:sz w:val="24"/>
        </w:rPr>
        <w:t xml:space="preserve"> singing events held throughout the year.</w:t>
      </w:r>
    </w:p>
    <w:p w:rsidR="001523CF" w:rsidRDefault="001523CF" w:rsidP="001C4989">
      <w:pPr>
        <w:rPr>
          <w:sz w:val="24"/>
        </w:rPr>
      </w:pPr>
      <w:r>
        <w:rPr>
          <w:sz w:val="24"/>
        </w:rPr>
        <w:t>Class Assemblies</w:t>
      </w:r>
    </w:p>
    <w:p w:rsidR="001523CF" w:rsidRDefault="001523CF" w:rsidP="001C4989">
      <w:pPr>
        <w:rPr>
          <w:sz w:val="24"/>
        </w:rPr>
      </w:pPr>
      <w:r>
        <w:rPr>
          <w:sz w:val="24"/>
        </w:rPr>
        <w:t>Whole School Celebration Assemblies/Services – Harvest, Remembrance, Christmas, Easter, Leaver</w:t>
      </w:r>
    </w:p>
    <w:p w:rsidR="001523CF" w:rsidRPr="001523CF" w:rsidRDefault="001523CF" w:rsidP="001C4989">
      <w:pPr>
        <w:rPr>
          <w:sz w:val="24"/>
        </w:rPr>
      </w:pPr>
      <w:r>
        <w:rPr>
          <w:sz w:val="24"/>
        </w:rPr>
        <w:t>Christmas Cathedral Carol Concert – Year 4</w:t>
      </w:r>
    </w:p>
    <w:p w:rsidR="001523CF" w:rsidRDefault="001523CF" w:rsidP="001C4989">
      <w:pPr>
        <w:rPr>
          <w:b/>
          <w:sz w:val="24"/>
        </w:rPr>
      </w:pPr>
    </w:p>
    <w:p w:rsidR="001523CF" w:rsidRDefault="001523CF" w:rsidP="001C4989">
      <w:pPr>
        <w:rPr>
          <w:b/>
          <w:sz w:val="24"/>
        </w:rPr>
      </w:pPr>
      <w:r>
        <w:rPr>
          <w:b/>
          <w:sz w:val="24"/>
        </w:rPr>
        <w:t>Singing Provision with music lessons.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71"/>
        <w:gridCol w:w="1971"/>
        <w:gridCol w:w="1979"/>
        <w:gridCol w:w="1973"/>
        <w:gridCol w:w="1973"/>
        <w:gridCol w:w="2106"/>
      </w:tblGrid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1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2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3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4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5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 6</w:t>
            </w: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Reception 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  <w:sz w:val="24"/>
              </w:rPr>
            </w:pP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Memory Box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Paws, Claws and Whiskers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Superheroes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Carnival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Dinosaurs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Enchanted Garden</w:t>
            </w: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>
              <w:rPr>
                <w:b/>
              </w:rPr>
              <w:t>Bea</w:t>
            </w:r>
            <w:r w:rsidRPr="00EF7C7B">
              <w:rPr>
                <w:b/>
              </w:rPr>
              <w:t>ch Comber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Land Ahoy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Towers, Tunnels and Turrets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Street Detective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Scented Garden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Bounce</w:t>
            </w: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Tribal Tales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Mighty Metals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Urban Pioneers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Gods and Mortals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Flow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proofErr w:type="spellStart"/>
            <w:r w:rsidRPr="00EF7C7B">
              <w:rPr>
                <w:b/>
              </w:rPr>
              <w:t>Scrumdidlyumptious</w:t>
            </w:r>
            <w:proofErr w:type="spellEnd"/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Blue Abyss</w:t>
            </w:r>
          </w:p>
        </w:tc>
        <w:tc>
          <w:tcPr>
            <w:tcW w:w="1992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Potions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Burps, Bottoms and Bile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Playlist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I am Warrior</w:t>
            </w:r>
          </w:p>
        </w:tc>
        <w:tc>
          <w:tcPr>
            <w:tcW w:w="1993" w:type="dxa"/>
          </w:tcPr>
          <w:p w:rsidR="001C4989" w:rsidRPr="00EF7C7B" w:rsidRDefault="001C4989" w:rsidP="00BF7F3D">
            <w:pPr>
              <w:rPr>
                <w:b/>
              </w:rPr>
            </w:pPr>
            <w:proofErr w:type="spellStart"/>
            <w:r w:rsidRPr="00EF7C7B">
              <w:rPr>
                <w:b/>
              </w:rPr>
              <w:t>Roadtrip</w:t>
            </w:r>
            <w:proofErr w:type="spellEnd"/>
            <w:r w:rsidRPr="00EF7C7B">
              <w:rPr>
                <w:b/>
              </w:rPr>
              <w:t xml:space="preserve"> USA</w:t>
            </w: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Off with her Head</w:t>
            </w:r>
          </w:p>
          <w:p w:rsidR="001523CF" w:rsidRPr="001523CF" w:rsidRDefault="001523CF" w:rsidP="00BF7F3D">
            <w:r>
              <w:t>Singing songs for Class Assem</w:t>
            </w:r>
            <w:r w:rsidR="00A7393F">
              <w:t>b</w:t>
            </w:r>
            <w:bookmarkStart w:id="0" w:name="_GoBack"/>
            <w:bookmarkEnd w:id="0"/>
            <w:r>
              <w:t>ly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Stargazer</w:t>
            </w:r>
          </w:p>
          <w:p w:rsidR="001523CF" w:rsidRPr="001523CF" w:rsidRDefault="001523CF" w:rsidP="00BF7F3D">
            <w:r>
              <w:t>Singing in rounds, ostinato and parts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Pharaohs</w:t>
            </w:r>
          </w:p>
          <w:p w:rsidR="001523CF" w:rsidRPr="001523CF" w:rsidRDefault="001523CF" w:rsidP="00BF7F3D">
            <w:r w:rsidRPr="001523CF">
              <w:t>Warm up, cool down songs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Beast Creator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up, cool down songs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Time Traveller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up, cool down songs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Scream Machine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up, cool down songs</w:t>
            </w:r>
          </w:p>
        </w:tc>
      </w:tr>
      <w:tr w:rsidR="001C4989" w:rsidTr="00BF7F3D">
        <w:tc>
          <w:tcPr>
            <w:tcW w:w="1992" w:type="dxa"/>
          </w:tcPr>
          <w:p w:rsidR="001C4989" w:rsidRDefault="001C4989" w:rsidP="00BF7F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I.D.</w:t>
            </w:r>
          </w:p>
          <w:p w:rsidR="001523CF" w:rsidRPr="001523CF" w:rsidRDefault="001523CF" w:rsidP="00BF7F3D">
            <w:r w:rsidRPr="001523CF">
              <w:t>Warm up cool down songs.</w:t>
            </w:r>
          </w:p>
        </w:tc>
        <w:tc>
          <w:tcPr>
            <w:tcW w:w="1992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WWII</w:t>
            </w:r>
          </w:p>
          <w:p w:rsidR="001523CF" w:rsidRPr="001523CF" w:rsidRDefault="001523CF" w:rsidP="00BF7F3D">
            <w:r w:rsidRPr="001523CF">
              <w:t>World War II songs in rounds, ostinato and parts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Frozen Kingdom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 cool down songs.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Revision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 cool down songs.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r w:rsidRPr="00EF7C7B">
              <w:rPr>
                <w:b/>
              </w:rPr>
              <w:t>Gallery Rebels</w:t>
            </w:r>
          </w:p>
          <w:p w:rsidR="001523CF" w:rsidRPr="00EF7C7B" w:rsidRDefault="001523CF" w:rsidP="00BF7F3D">
            <w:pPr>
              <w:rPr>
                <w:b/>
              </w:rPr>
            </w:pPr>
            <w:r w:rsidRPr="001523CF">
              <w:t>Warm up cool down songs.</w:t>
            </w:r>
          </w:p>
        </w:tc>
        <w:tc>
          <w:tcPr>
            <w:tcW w:w="1993" w:type="dxa"/>
          </w:tcPr>
          <w:p w:rsidR="001C4989" w:rsidRDefault="001C4989" w:rsidP="00BF7F3D">
            <w:pPr>
              <w:rPr>
                <w:b/>
              </w:rPr>
            </w:pPr>
            <w:proofErr w:type="spellStart"/>
            <w:r w:rsidRPr="00EF7C7B">
              <w:rPr>
                <w:b/>
              </w:rPr>
              <w:t>Hola</w:t>
            </w:r>
            <w:proofErr w:type="spellEnd"/>
            <w:r w:rsidRPr="00EF7C7B">
              <w:rPr>
                <w:b/>
              </w:rPr>
              <w:t xml:space="preserve"> Mexico</w:t>
            </w:r>
          </w:p>
          <w:p w:rsidR="001523CF" w:rsidRPr="001523CF" w:rsidRDefault="001523CF" w:rsidP="00BF7F3D">
            <w:r w:rsidRPr="001523CF">
              <w:t>Singing songs</w:t>
            </w:r>
            <w:r>
              <w:t xml:space="preserve"> in parts</w:t>
            </w:r>
            <w:r w:rsidRPr="001523CF">
              <w:t xml:space="preserve"> for a special occasion – Leavers Assembly.</w:t>
            </w:r>
          </w:p>
        </w:tc>
      </w:tr>
    </w:tbl>
    <w:p w:rsidR="006C4C66" w:rsidRDefault="00A7393F" w:rsidP="001C4989"/>
    <w:sectPr w:rsidR="006C4C66" w:rsidSect="001C49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98D"/>
    <w:multiLevelType w:val="hybridMultilevel"/>
    <w:tmpl w:val="44444D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0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B7B30"/>
    <w:multiLevelType w:val="hybridMultilevel"/>
    <w:tmpl w:val="49A6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43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4A7ED8"/>
    <w:multiLevelType w:val="hybridMultilevel"/>
    <w:tmpl w:val="E2D6C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0928"/>
    <w:multiLevelType w:val="hybridMultilevel"/>
    <w:tmpl w:val="C86C5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7B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21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9"/>
    <w:rsid w:val="0014352D"/>
    <w:rsid w:val="001523CF"/>
    <w:rsid w:val="00157D8E"/>
    <w:rsid w:val="001B35FA"/>
    <w:rsid w:val="001C4989"/>
    <w:rsid w:val="00A7393F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C650"/>
  <w15:chartTrackingRefBased/>
  <w15:docId w15:val="{3257BDB3-DB9A-4C49-871F-96D46ED3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273DF23205444AE9A8556440F39B1" ma:contentTypeVersion="18" ma:contentTypeDescription="Create a new document." ma:contentTypeScope="" ma:versionID="fc824af3158da1e2ececba38fc56aa0d">
  <xsd:schema xmlns:xsd="http://www.w3.org/2001/XMLSchema" xmlns:xs="http://www.w3.org/2001/XMLSchema" xmlns:p="http://schemas.microsoft.com/office/2006/metadata/properties" xmlns:ns2="5bef45f4-c17b-4afd-8751-b5003a6d477f" xmlns:ns3="b4df3e57-4a87-4737-8204-4ce731f0d8a9" targetNamespace="http://schemas.microsoft.com/office/2006/metadata/properties" ma:root="true" ma:fieldsID="6ac97806dc5ac36b52df4eaf7e1609dc" ns2:_="" ns3:_="">
    <xsd:import namespace="5bef45f4-c17b-4afd-8751-b5003a6d477f"/>
    <xsd:import namespace="b4df3e57-4a87-4737-8204-4ce731f0d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f45f4-c17b-4afd-8751-b5003a6d4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0ca9dde-8496-472e-821a-1bcf10e78573}" ma:internalName="TaxCatchAll" ma:showField="CatchAllData" ma:web="5bef45f4-c17b-4afd-8751-b5003a6d4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3e57-4a87-4737-8204-4ce731f0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ae5164-16e7-4f7f-a13b-506f42923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f45f4-c17b-4afd-8751-b5003a6d477f" xsi:nil="true"/>
    <lcf76f155ced4ddcb4097134ff3c332f xmlns="b4df3e57-4a87-4737-8204-4ce731f0d8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9D3B5A-B87C-445D-8784-7744CCA3C829}"/>
</file>

<file path=customXml/itemProps2.xml><?xml version="1.0" encoding="utf-8"?>
<ds:datastoreItem xmlns:ds="http://schemas.openxmlformats.org/officeDocument/2006/customXml" ds:itemID="{E07F4885-4A97-40FA-9F14-64C239A087AE}"/>
</file>

<file path=customXml/itemProps3.xml><?xml version="1.0" encoding="utf-8"?>
<ds:datastoreItem xmlns:ds="http://schemas.openxmlformats.org/officeDocument/2006/customXml" ds:itemID="{F5935AEB-1974-45F3-A4E1-055E24819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Beeches Primary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Little</dc:creator>
  <cp:keywords/>
  <dc:description/>
  <cp:lastModifiedBy>R Little</cp:lastModifiedBy>
  <cp:revision>5</cp:revision>
  <dcterms:created xsi:type="dcterms:W3CDTF">2020-04-02T10:00:00Z</dcterms:created>
  <dcterms:modified xsi:type="dcterms:W3CDTF">2020-04-02T19:13:00Z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0x010100221273DF23205444AE9A8556440F39B1</vt:lpwstr>
  </property>
</Properties>
</file>