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989" w:rsidRDefault="001C4989" w:rsidP="001C4989">
      <w:pPr>
        <w:jc w:val="center"/>
        <w:rPr>
          <w:b/>
          <w:sz w:val="28"/>
        </w:rPr>
      </w:pPr>
      <w:r>
        <w:rPr>
          <w:b/>
          <w:sz w:val="28"/>
        </w:rPr>
        <w:t>Progression in Music by Strand –</w:t>
      </w:r>
      <w:r w:rsidR="008F77FD">
        <w:rPr>
          <w:b/>
          <w:sz w:val="28"/>
        </w:rPr>
        <w:t xml:space="preserve"> Using Instruments</w:t>
      </w:r>
    </w:p>
    <w:p w:rsidR="008F77FD" w:rsidRDefault="008F77FD" w:rsidP="008F77FD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2252"/>
      </w:tblGrid>
      <w:tr w:rsidR="008F77FD" w:rsidTr="00BF7F3D">
        <w:tc>
          <w:tcPr>
            <w:tcW w:w="1696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12252" w:type="dxa"/>
          </w:tcPr>
          <w:p w:rsidR="008F77FD" w:rsidRPr="00D71A66" w:rsidRDefault="008F77FD" w:rsidP="00BF7F3D">
            <w:pPr>
              <w:rPr>
                <w:rFonts w:ascii="Calibri" w:eastAsia="Times New Roman" w:hAnsi="Calibri" w:cs="Arial"/>
                <w:b/>
                <w:sz w:val="20"/>
                <w:szCs w:val="20"/>
                <w:lang w:bidi="en-US"/>
              </w:rPr>
            </w:pPr>
            <w:r w:rsidRPr="00D71A66">
              <w:rPr>
                <w:rFonts w:ascii="Calibri" w:eastAsia="Times New Roman" w:hAnsi="Calibri" w:cs="Arial"/>
                <w:b/>
                <w:sz w:val="24"/>
                <w:szCs w:val="20"/>
                <w:lang w:bidi="en-US"/>
              </w:rPr>
              <w:t>Objective</w:t>
            </w:r>
          </w:p>
        </w:tc>
      </w:tr>
      <w:tr w:rsidR="008F77FD" w:rsidTr="00BF7F3D">
        <w:tc>
          <w:tcPr>
            <w:tcW w:w="1696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Reception</w:t>
            </w:r>
          </w:p>
        </w:tc>
        <w:tc>
          <w:tcPr>
            <w:tcW w:w="12252" w:type="dxa"/>
          </w:tcPr>
          <w:p w:rsidR="008F77FD" w:rsidRPr="004D4C04" w:rsidRDefault="008F77FD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 xml:space="preserve">Play instruments by shaking, scraping, rattling, tapping </w:t>
            </w:r>
            <w:proofErr w:type="spellStart"/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etc</w:t>
            </w:r>
            <w:proofErr w:type="spellEnd"/>
          </w:p>
          <w:p w:rsidR="008F77FD" w:rsidRPr="004D4C04" w:rsidRDefault="008F77FD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Start and stop together</w:t>
            </w:r>
          </w:p>
          <w:p w:rsidR="008F77FD" w:rsidRPr="004D4C04" w:rsidRDefault="008F77FD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Begin to develop a sense of beat, using instruments or body sounds</w:t>
            </w:r>
          </w:p>
          <w:p w:rsidR="008F77FD" w:rsidRPr="004D4C04" w:rsidRDefault="008F77FD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Respond to symbols or hand signs</w:t>
            </w:r>
          </w:p>
          <w:p w:rsidR="008F77FD" w:rsidRPr="004D4C04" w:rsidRDefault="008F77FD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Play loudly, quietly, fast, slow</w:t>
            </w:r>
          </w:p>
          <w:p w:rsidR="008F77FD" w:rsidRPr="004D4C04" w:rsidRDefault="008F77FD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Copy a simple rhythm pattern or number of beats played on an instrument.</w:t>
            </w:r>
          </w:p>
          <w:p w:rsidR="008F77FD" w:rsidRPr="004D4C04" w:rsidRDefault="008F77FD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Play along to music showing a developing awareness of the beat</w:t>
            </w:r>
          </w:p>
          <w:p w:rsidR="008F77FD" w:rsidRPr="00D71A66" w:rsidRDefault="008F77FD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Play with a sense of purpose and enjoyment.</w:t>
            </w:r>
          </w:p>
        </w:tc>
      </w:tr>
      <w:tr w:rsidR="008F77FD" w:rsidTr="00BF7F3D">
        <w:tc>
          <w:tcPr>
            <w:tcW w:w="1696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2252" w:type="dxa"/>
          </w:tcPr>
          <w:p w:rsidR="008F77FD" w:rsidRPr="004D4C04" w:rsidRDefault="008F77FD" w:rsidP="00BF7F3D">
            <w:pPr>
              <w:numPr>
                <w:ilvl w:val="0"/>
                <w:numId w:val="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Play instruments by shaking, scraping, rattling, tapping </w:t>
            </w:r>
            <w:proofErr w:type="spellStart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etc</w:t>
            </w:r>
            <w:proofErr w:type="spellEnd"/>
          </w:p>
          <w:p w:rsidR="008F77FD" w:rsidRPr="004D4C04" w:rsidRDefault="008F77FD" w:rsidP="00BF7F3D">
            <w:pPr>
              <w:numPr>
                <w:ilvl w:val="0"/>
                <w:numId w:val="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in time to a steady beat, using instruments or body sounds</w:t>
            </w:r>
          </w:p>
          <w:p w:rsidR="008F77FD" w:rsidRPr="004D4C04" w:rsidRDefault="008F77FD" w:rsidP="00BF7F3D">
            <w:pPr>
              <w:numPr>
                <w:ilvl w:val="0"/>
                <w:numId w:val="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loudly, quietly, fast, slow</w:t>
            </w:r>
          </w:p>
          <w:p w:rsidR="008F77FD" w:rsidRPr="004D4C04" w:rsidRDefault="008F77FD" w:rsidP="00BF7F3D">
            <w:pPr>
              <w:numPr>
                <w:ilvl w:val="0"/>
                <w:numId w:val="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Imitate a rhythm pattern on an instrument</w:t>
            </w:r>
          </w:p>
          <w:p w:rsidR="008F77FD" w:rsidRPr="004D4C04" w:rsidRDefault="008F77FD" w:rsidP="00BF7F3D">
            <w:pPr>
              <w:numPr>
                <w:ilvl w:val="0"/>
                <w:numId w:val="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a repeated rhythmic pattern (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rhythmic </w:t>
            </w: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ostinato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 to accompany a song</w:t>
            </w:r>
          </w:p>
          <w:p w:rsidR="008F77FD" w:rsidRPr="004D4C04" w:rsidRDefault="008F77FD" w:rsidP="00BF7F3D">
            <w:pPr>
              <w:numPr>
                <w:ilvl w:val="0"/>
                <w:numId w:val="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a single pitched note to accompany a song (</w:t>
            </w: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drone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</w:t>
            </w:r>
          </w:p>
          <w:p w:rsidR="008F77FD" w:rsidRPr="004D4C04" w:rsidRDefault="008F77FD" w:rsidP="00BF7F3D">
            <w:pPr>
              <w:numPr>
                <w:ilvl w:val="0"/>
                <w:numId w:val="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Play with help the rhythmic pattern of a spoken sentence, e.g. ‘Hungry caterpillar’ </w:t>
            </w:r>
          </w:p>
          <w:p w:rsidR="008F77FD" w:rsidRPr="00D71A66" w:rsidRDefault="008F77FD" w:rsidP="00BF7F3D">
            <w:pPr>
              <w:numPr>
                <w:ilvl w:val="0"/>
                <w:numId w:val="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simple hand signals i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ndicating: 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loud/quiet and start/stop</w:t>
            </w:r>
          </w:p>
        </w:tc>
      </w:tr>
      <w:tr w:rsidR="008F77FD" w:rsidTr="00BF7F3D">
        <w:tc>
          <w:tcPr>
            <w:tcW w:w="1696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2252" w:type="dxa"/>
          </w:tcPr>
          <w:p w:rsidR="008F77FD" w:rsidRPr="00D71A66" w:rsidRDefault="008F77FD" w:rsidP="00BF7F3D">
            <w:pPr>
              <w:numPr>
                <w:ilvl w:val="0"/>
                <w:numId w:val="10"/>
              </w:num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with contro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l: a) maintaining a steady beat, b</w:t>
            </w:r>
            <w:r w:rsidRPr="00D71A6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 getting faster or slower</w:t>
            </w:r>
            <w: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 xml:space="preserve">,  </w:t>
            </w:r>
            <w:r w:rsidRPr="00D71A6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c) getting louder or quieter</w:t>
            </w:r>
          </w:p>
          <w:p w:rsidR="008F77FD" w:rsidRPr="004D4C04" w:rsidRDefault="008F77FD" w:rsidP="00BF7F3D">
            <w:pPr>
              <w:numPr>
                <w:ilvl w:val="0"/>
                <w:numId w:val="10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a repeated two note melodic ostinato to accompany a song</w:t>
            </w:r>
          </w:p>
          <w:p w:rsidR="008F77FD" w:rsidRPr="004D4C04" w:rsidRDefault="008F77FD" w:rsidP="00BF7F3D">
            <w:pPr>
              <w:numPr>
                <w:ilvl w:val="0"/>
                <w:numId w:val="10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a rhythm accompaniment to a song</w:t>
            </w:r>
          </w:p>
          <w:p w:rsidR="008F77FD" w:rsidRPr="004D4C04" w:rsidRDefault="008F77FD" w:rsidP="00BF7F3D">
            <w:pPr>
              <w:numPr>
                <w:ilvl w:val="0"/>
                <w:numId w:val="10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a sequence of sounds using a graphic score</w:t>
            </w:r>
          </w:p>
          <w:p w:rsidR="008F77FD" w:rsidRPr="004D4C04" w:rsidRDefault="008F77FD" w:rsidP="00BF7F3D">
            <w:pPr>
              <w:numPr>
                <w:ilvl w:val="0"/>
                <w:numId w:val="10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Work and perform in smaller groups</w:t>
            </w:r>
          </w:p>
          <w:p w:rsidR="008F77FD" w:rsidRDefault="008F77FD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a leader (teacher)starting and stopping together</w:t>
            </w:r>
          </w:p>
          <w:p w:rsidR="008F77FD" w:rsidRPr="00D71A66" w:rsidRDefault="008F77FD" w:rsidP="00BF7F3D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D71A6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Demonstrate some confidence in performing as a group and as an individual</w:t>
            </w:r>
          </w:p>
        </w:tc>
      </w:tr>
      <w:tr w:rsidR="008F77FD" w:rsidTr="00BF7F3D">
        <w:tc>
          <w:tcPr>
            <w:tcW w:w="1696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2252" w:type="dxa"/>
          </w:tcPr>
          <w:p w:rsidR="008F77FD" w:rsidRPr="004D4C04" w:rsidRDefault="008F77FD" w:rsidP="00BF7F3D">
            <w:pPr>
              <w:numPr>
                <w:ilvl w:val="0"/>
                <w:numId w:val="1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Keep a steady beat on an instrument in a group or individually</w:t>
            </w:r>
          </w:p>
          <w:p w:rsidR="008F77FD" w:rsidRPr="004D4C04" w:rsidRDefault="008F77FD" w:rsidP="00BF7F3D">
            <w:pPr>
              <w:numPr>
                <w:ilvl w:val="0"/>
                <w:numId w:val="1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Maintain a rhythmic or melodic ostinato simultaneously with a different ostinato and/or steady beat</w:t>
            </w:r>
          </w:p>
          <w:p w:rsidR="008F77FD" w:rsidRPr="004D4C04" w:rsidRDefault="008F77FD" w:rsidP="00BF7F3D">
            <w:pPr>
              <w:numPr>
                <w:ilvl w:val="0"/>
                <w:numId w:val="1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Use tuned percussion with increasing confidence</w:t>
            </w:r>
          </w:p>
          <w:p w:rsidR="008F77FD" w:rsidRPr="004D4C04" w:rsidRDefault="008F77FD" w:rsidP="00BF7F3D">
            <w:pPr>
              <w:numPr>
                <w:ilvl w:val="0"/>
                <w:numId w:val="1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Copy a short melodic phrase by ear on a pitched instrument</w:t>
            </w:r>
          </w:p>
          <w:p w:rsidR="008F77FD" w:rsidRPr="004D4C04" w:rsidRDefault="008F77FD" w:rsidP="00BF7F3D">
            <w:pPr>
              <w:numPr>
                <w:ilvl w:val="0"/>
                <w:numId w:val="1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using symbols including graphic and / or simple traditional notation</w:t>
            </w:r>
          </w:p>
          <w:p w:rsidR="008F77FD" w:rsidRPr="004D4C04" w:rsidRDefault="008F77FD" w:rsidP="00BF7F3D">
            <w:pPr>
              <w:numPr>
                <w:ilvl w:val="0"/>
                <w:numId w:val="1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simple hand directions from a leader</w:t>
            </w:r>
          </w:p>
          <w:p w:rsidR="008F77FD" w:rsidRPr="004D4C04" w:rsidRDefault="008F77FD" w:rsidP="00BF7F3D">
            <w:pPr>
              <w:numPr>
                <w:ilvl w:val="0"/>
                <w:numId w:val="1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with an awareness of others</w:t>
            </w:r>
          </w:p>
          <w:p w:rsidR="008F77FD" w:rsidRDefault="008F77FD" w:rsidP="00BF7F3D">
            <w:pPr>
              <w:numPr>
                <w:ilvl w:val="0"/>
                <w:numId w:val="1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lastRenderedPageBreak/>
              <w:t>Combine musical sounds with narrative and movement</w:t>
            </w:r>
          </w:p>
          <w:p w:rsidR="008F77FD" w:rsidRPr="00D71A66" w:rsidRDefault="008F77FD" w:rsidP="00BF7F3D">
            <w:pPr>
              <w:numPr>
                <w:ilvl w:val="0"/>
                <w:numId w:val="11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D71A6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a composed piece to a friendly audience, as a member of a group or class</w:t>
            </w:r>
          </w:p>
        </w:tc>
      </w:tr>
      <w:tr w:rsidR="008F77FD" w:rsidTr="00BF7F3D">
        <w:tc>
          <w:tcPr>
            <w:tcW w:w="1696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 4</w:t>
            </w:r>
          </w:p>
        </w:tc>
        <w:tc>
          <w:tcPr>
            <w:tcW w:w="12252" w:type="dxa"/>
          </w:tcPr>
          <w:p w:rsidR="008F77FD" w:rsidRPr="004D4C04" w:rsidRDefault="008F77FD" w:rsidP="00BF7F3D">
            <w:pPr>
              <w:numPr>
                <w:ilvl w:val="0"/>
                <w:numId w:val="13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Maintain two  or more different ostinato patterns in a small instrumental group against a steady beat</w:t>
            </w:r>
          </w:p>
          <w:p w:rsidR="008F77FD" w:rsidRPr="004D4C04" w:rsidRDefault="008F77FD" w:rsidP="00BF7F3D">
            <w:pPr>
              <w:numPr>
                <w:ilvl w:val="0"/>
                <w:numId w:val="14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music that includes RESTS</w:t>
            </w:r>
          </w:p>
          <w:p w:rsidR="008F77FD" w:rsidRPr="004D4C04" w:rsidRDefault="008F77FD" w:rsidP="00BF7F3D">
            <w:pPr>
              <w:numPr>
                <w:ilvl w:val="0"/>
                <w:numId w:val="15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Use tuned percussion instruments with increasing confidence to accompany songs and improvise </w:t>
            </w:r>
          </w:p>
          <w:p w:rsidR="008F77FD" w:rsidRPr="004D4C04" w:rsidRDefault="008F77FD" w:rsidP="00BF7F3D">
            <w:pPr>
              <w:numPr>
                <w:ilvl w:val="0"/>
                <w:numId w:val="16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Play by ear – find known phrases or short melodies using tuned instruments  </w:t>
            </w:r>
          </w:p>
          <w:p w:rsidR="008F77FD" w:rsidRPr="004D4C04" w:rsidRDefault="008F77FD" w:rsidP="00BF7F3D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Play music in a metre of two or three time</w:t>
            </w:r>
          </w:p>
          <w:p w:rsidR="008F77FD" w:rsidRPr="004D4C04" w:rsidRDefault="008F77FD" w:rsidP="00BF7F3D">
            <w:pPr>
              <w:numPr>
                <w:ilvl w:val="0"/>
                <w:numId w:val="17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Read and play from some conventional music symbols</w:t>
            </w:r>
          </w:p>
          <w:p w:rsidR="008F77FD" w:rsidRPr="004D4C04" w:rsidRDefault="008F77FD" w:rsidP="00BF7F3D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Combine instrumental playing with narrative and movement</w:t>
            </w:r>
          </w:p>
          <w:p w:rsidR="008F77FD" w:rsidRDefault="008F77FD" w:rsidP="00BF7F3D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Follow a leader, stopping / starting, playing faster/ slower and louder / quieter.</w:t>
            </w:r>
          </w:p>
          <w:p w:rsidR="008F77FD" w:rsidRPr="00D71A66" w:rsidRDefault="008F77FD" w:rsidP="00BF7F3D">
            <w:pPr>
              <w:numPr>
                <w:ilvl w:val="0"/>
                <w:numId w:val="18"/>
              </w:numPr>
              <w:tabs>
                <w:tab w:val="num" w:pos="720"/>
              </w:tabs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D71A6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Perform to an audience of adults, an assembly or other classes with increasing confidence.</w:t>
            </w:r>
          </w:p>
        </w:tc>
      </w:tr>
      <w:tr w:rsidR="008F77FD" w:rsidTr="00BF7F3D">
        <w:tc>
          <w:tcPr>
            <w:tcW w:w="1696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12252" w:type="dxa"/>
          </w:tcPr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on a range of instruments in mixed groups to an audience, with confidence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Read and play with confidence from conventional or graphic notation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Continue to play by ear on pitched instruments, extending the length of phrases, melodies played.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with sensitivity to different dynamics, tempi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Lead/conduct a group of instrumental performers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Maintain a rhythmic or melodic accompaniment to a song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Maintain own part on a pitched instrument in a small ensemble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own compositions to an audience</w:t>
            </w:r>
          </w:p>
          <w:p w:rsidR="008F77FD" w:rsidRPr="00D71A66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Use an mp3 </w:t>
            </w:r>
            <w:proofErr w:type="spellStart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recoder</w:t>
            </w:r>
            <w:proofErr w:type="spellEnd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/video recorder to keep a record of work in progress and record performances.</w:t>
            </w:r>
          </w:p>
          <w:p w:rsidR="008F77FD" w:rsidRPr="00D71A66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D71A6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Know what makes a good performance</w:t>
            </w:r>
          </w:p>
        </w:tc>
      </w:tr>
      <w:tr w:rsidR="008F77FD" w:rsidTr="00BF7F3D">
        <w:tc>
          <w:tcPr>
            <w:tcW w:w="1696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</w:p>
        </w:tc>
        <w:tc>
          <w:tcPr>
            <w:tcW w:w="12252" w:type="dxa"/>
          </w:tcPr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on a range of instruments in mixed groups to an audience, with confidence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Read and play with confidence from conventional or graphic notation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Continue to play by ear on pitched instruments, extending the length of phrases, melodies played.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with sensitivity to different dynamics, tempi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Lead/conduct a group of instrumental performers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Maintain a rhythmic or melodic accompaniment to a song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Maintain own part on a pitched instrument in a small ensemble</w:t>
            </w:r>
          </w:p>
          <w:p w:rsidR="008F77FD" w:rsidRPr="004D4C04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Perform own compositions to an audience</w:t>
            </w:r>
          </w:p>
          <w:p w:rsidR="008F77FD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Use an mp3 </w:t>
            </w:r>
            <w:proofErr w:type="spellStart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recoder</w:t>
            </w:r>
            <w:proofErr w:type="spellEnd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/video recorder to keep a record of work in progress and record performances.</w:t>
            </w:r>
          </w:p>
          <w:p w:rsidR="008F77FD" w:rsidRPr="00D71A66" w:rsidRDefault="008F77FD" w:rsidP="00BF7F3D">
            <w:pPr>
              <w:numPr>
                <w:ilvl w:val="0"/>
                <w:numId w:val="19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D71A66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Know what makes a good performance</w:t>
            </w:r>
          </w:p>
        </w:tc>
      </w:tr>
    </w:tbl>
    <w:p w:rsidR="008F77FD" w:rsidRDefault="008F77FD" w:rsidP="008F77FD">
      <w:pPr>
        <w:rPr>
          <w:b/>
          <w:sz w:val="24"/>
        </w:rPr>
      </w:pPr>
    </w:p>
    <w:p w:rsidR="001A68CF" w:rsidRPr="002A7CCB" w:rsidRDefault="001A68CF" w:rsidP="008F77FD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4"/>
        <w:gridCol w:w="1973"/>
        <w:gridCol w:w="1974"/>
        <w:gridCol w:w="1978"/>
        <w:gridCol w:w="1971"/>
        <w:gridCol w:w="1972"/>
        <w:gridCol w:w="2106"/>
      </w:tblGrid>
      <w:tr w:rsidR="008F77FD" w:rsidTr="00BF7F3D"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</w:p>
        </w:tc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1</w:t>
            </w:r>
          </w:p>
        </w:tc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2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3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4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5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6</w:t>
            </w:r>
          </w:p>
        </w:tc>
      </w:tr>
      <w:tr w:rsidR="008F77FD" w:rsidTr="00BF7F3D"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Reception </w:t>
            </w:r>
          </w:p>
        </w:tc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</w:p>
        </w:tc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  <w:sz w:val="24"/>
              </w:rPr>
            </w:pPr>
          </w:p>
        </w:tc>
      </w:tr>
      <w:tr w:rsidR="008F77FD" w:rsidTr="00BF7F3D"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992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Memory Box</w:t>
            </w:r>
          </w:p>
        </w:tc>
        <w:tc>
          <w:tcPr>
            <w:tcW w:w="1992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Paws, Claws and Whiskers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Superheroes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Carnival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Dinosaurs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Enchanted Garden</w:t>
            </w:r>
          </w:p>
        </w:tc>
      </w:tr>
      <w:tr w:rsidR="008F77FD" w:rsidTr="00BF7F3D"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992" w:type="dxa"/>
          </w:tcPr>
          <w:p w:rsidR="008F77FD" w:rsidRPr="00EF7C7B" w:rsidRDefault="008F77FD" w:rsidP="00BF7F3D">
            <w:pPr>
              <w:rPr>
                <w:b/>
              </w:rPr>
            </w:pPr>
            <w:r>
              <w:rPr>
                <w:b/>
              </w:rPr>
              <w:t>Bea</w:t>
            </w:r>
            <w:r w:rsidRPr="00EF7C7B">
              <w:rPr>
                <w:b/>
              </w:rPr>
              <w:t>ch Comber</w:t>
            </w:r>
          </w:p>
        </w:tc>
        <w:tc>
          <w:tcPr>
            <w:tcW w:w="1992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Land Ahoy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Towers, Tunnels and Turrets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Street Detective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Scented Garden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Bounce</w:t>
            </w:r>
          </w:p>
        </w:tc>
      </w:tr>
      <w:tr w:rsidR="008F77FD" w:rsidTr="00BF7F3D"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992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Tribal Tales</w:t>
            </w:r>
          </w:p>
        </w:tc>
        <w:tc>
          <w:tcPr>
            <w:tcW w:w="1992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Mighty Metals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Urban Pioneers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Gods and Mortals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Flow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Scrumdidlyumptious</w:t>
            </w:r>
            <w:proofErr w:type="spellEnd"/>
          </w:p>
        </w:tc>
      </w:tr>
      <w:tr w:rsidR="008F77FD" w:rsidTr="00BF7F3D"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</w:p>
        </w:tc>
        <w:tc>
          <w:tcPr>
            <w:tcW w:w="1992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Blue Abyss</w:t>
            </w:r>
          </w:p>
        </w:tc>
        <w:tc>
          <w:tcPr>
            <w:tcW w:w="1992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Potions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Burps, Bottoms and Bile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Playlist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I am Warrior</w:t>
            </w:r>
          </w:p>
        </w:tc>
        <w:tc>
          <w:tcPr>
            <w:tcW w:w="1993" w:type="dxa"/>
          </w:tcPr>
          <w:p w:rsidR="008F77FD" w:rsidRPr="00EF7C7B" w:rsidRDefault="008F77FD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Roadtrip</w:t>
            </w:r>
            <w:proofErr w:type="spellEnd"/>
            <w:r w:rsidRPr="00EF7C7B">
              <w:rPr>
                <w:b/>
              </w:rPr>
              <w:t xml:space="preserve"> USA</w:t>
            </w:r>
          </w:p>
        </w:tc>
      </w:tr>
      <w:tr w:rsidR="008F77FD" w:rsidTr="00BF7F3D"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1992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Off with her Head</w:t>
            </w:r>
          </w:p>
          <w:p w:rsidR="00BA1B84" w:rsidRDefault="00BA1B84" w:rsidP="00BF7F3D">
            <w:pPr>
              <w:rPr>
                <w:sz w:val="20"/>
              </w:rPr>
            </w:pPr>
            <w:r>
              <w:rPr>
                <w:sz w:val="20"/>
              </w:rPr>
              <w:t>Clarinet tuition using staff notation.  Ensemble playing.</w:t>
            </w:r>
          </w:p>
          <w:p w:rsidR="00BA1B84" w:rsidRPr="00BA1B84" w:rsidRDefault="00BA1B84" w:rsidP="00BF7F3D">
            <w:pPr>
              <w:rPr>
                <w:sz w:val="20"/>
              </w:rPr>
            </w:pPr>
            <w:r>
              <w:rPr>
                <w:sz w:val="20"/>
              </w:rPr>
              <w:t>Use of instruments to accompany songs for class assembly</w:t>
            </w:r>
          </w:p>
        </w:tc>
        <w:tc>
          <w:tcPr>
            <w:tcW w:w="1992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Stargazer</w:t>
            </w:r>
          </w:p>
          <w:p w:rsidR="00BA1B84" w:rsidRPr="00BA1B84" w:rsidRDefault="00BA1B84" w:rsidP="00BF7F3D">
            <w:pPr>
              <w:rPr>
                <w:sz w:val="20"/>
              </w:rPr>
            </w:pPr>
            <w:r>
              <w:rPr>
                <w:sz w:val="20"/>
              </w:rPr>
              <w:t>Use instruments to accompany known songs and own composition songs.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sz w:val="20"/>
              </w:rPr>
            </w:pPr>
            <w:r w:rsidRPr="00EF7C7B">
              <w:rPr>
                <w:b/>
              </w:rPr>
              <w:t>Pharaohs</w:t>
            </w:r>
          </w:p>
          <w:p w:rsidR="00BA1B84" w:rsidRPr="00BA1B84" w:rsidRDefault="00BA1B84" w:rsidP="00BF7F3D">
            <w:pPr>
              <w:rPr>
                <w:sz w:val="20"/>
              </w:rPr>
            </w:pPr>
            <w:r>
              <w:rPr>
                <w:sz w:val="20"/>
              </w:rPr>
              <w:t>Composition using tuned instruments – link to graphic notation.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Beast Creator</w:t>
            </w:r>
          </w:p>
          <w:p w:rsidR="00BA1B84" w:rsidRPr="00EF7C7B" w:rsidRDefault="00BA1B84" w:rsidP="00BF7F3D">
            <w:pPr>
              <w:rPr>
                <w:b/>
              </w:rPr>
            </w:pPr>
            <w:r>
              <w:rPr>
                <w:sz w:val="20"/>
              </w:rPr>
              <w:t>Clarinet tuition using staff notation.  Ensemble playing</w:t>
            </w:r>
            <w:r>
              <w:rPr>
                <w:sz w:val="20"/>
              </w:rPr>
              <w:t xml:space="preserve"> and soloists</w:t>
            </w:r>
            <w:r>
              <w:rPr>
                <w:sz w:val="20"/>
              </w:rPr>
              <w:t>.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Time Traveller</w:t>
            </w:r>
          </w:p>
          <w:p w:rsidR="00BA1B84" w:rsidRPr="00BA1B84" w:rsidRDefault="00BA1B84" w:rsidP="00BF7F3D">
            <w:pPr>
              <w:rPr>
                <w:sz w:val="20"/>
              </w:rPr>
            </w:pPr>
            <w:r>
              <w:rPr>
                <w:sz w:val="20"/>
              </w:rPr>
              <w:t>Use of iPad and music technology to compose and record.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Scream Machine</w:t>
            </w:r>
          </w:p>
          <w:p w:rsidR="00BA1B84" w:rsidRPr="00EF7C7B" w:rsidRDefault="00BA1B84" w:rsidP="00BF7F3D">
            <w:pPr>
              <w:rPr>
                <w:b/>
              </w:rPr>
            </w:pPr>
            <w:r>
              <w:rPr>
                <w:sz w:val="20"/>
              </w:rPr>
              <w:t>Use instruments to accompany known songs and own composition songs</w:t>
            </w:r>
          </w:p>
        </w:tc>
      </w:tr>
      <w:tr w:rsidR="008F77FD" w:rsidTr="00BF7F3D">
        <w:tc>
          <w:tcPr>
            <w:tcW w:w="1992" w:type="dxa"/>
          </w:tcPr>
          <w:p w:rsidR="008F77FD" w:rsidRDefault="008F77FD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6</w:t>
            </w:r>
          </w:p>
        </w:tc>
        <w:tc>
          <w:tcPr>
            <w:tcW w:w="1992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I.D.</w:t>
            </w:r>
          </w:p>
          <w:p w:rsidR="00BA1B84" w:rsidRDefault="00BA1B84" w:rsidP="00BA1B84">
            <w:pPr>
              <w:rPr>
                <w:sz w:val="20"/>
              </w:rPr>
            </w:pPr>
            <w:r>
              <w:rPr>
                <w:sz w:val="20"/>
              </w:rPr>
              <w:t>Trumpet</w:t>
            </w:r>
            <w:r>
              <w:rPr>
                <w:sz w:val="20"/>
              </w:rPr>
              <w:t xml:space="preserve"> tuition using staff notation.  Ensemble playing.</w:t>
            </w:r>
          </w:p>
          <w:p w:rsidR="00BA1B84" w:rsidRPr="00BA1B84" w:rsidRDefault="00BA1B84" w:rsidP="00BA1B84">
            <w:pPr>
              <w:rPr>
                <w:sz w:val="20"/>
              </w:rPr>
            </w:pPr>
            <w:r>
              <w:rPr>
                <w:sz w:val="20"/>
              </w:rPr>
              <w:t>Use body sounds – music of Black African tradition.</w:t>
            </w:r>
          </w:p>
        </w:tc>
        <w:tc>
          <w:tcPr>
            <w:tcW w:w="1992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WWII</w:t>
            </w:r>
          </w:p>
          <w:p w:rsidR="00BA1B84" w:rsidRPr="00EF7C7B" w:rsidRDefault="00BA1B84" w:rsidP="00BF7F3D">
            <w:pPr>
              <w:rPr>
                <w:b/>
              </w:rPr>
            </w:pPr>
            <w:r>
              <w:rPr>
                <w:sz w:val="20"/>
              </w:rPr>
              <w:t>Use instruments to accompany known songs and own composition songs.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Frozen Kingdom</w:t>
            </w:r>
          </w:p>
          <w:p w:rsidR="00BA1B84" w:rsidRPr="00EF7C7B" w:rsidRDefault="00BA1B84" w:rsidP="00BF7F3D">
            <w:pPr>
              <w:rPr>
                <w:b/>
              </w:rPr>
            </w:pPr>
            <w:r>
              <w:rPr>
                <w:sz w:val="20"/>
              </w:rPr>
              <w:t>Composition using tuned instruments – link to graphic notation.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Revision</w:t>
            </w:r>
          </w:p>
          <w:p w:rsidR="00BA1B84" w:rsidRPr="00EF7C7B" w:rsidRDefault="00BA1B84" w:rsidP="00BF7F3D">
            <w:pPr>
              <w:rPr>
                <w:b/>
              </w:rPr>
            </w:pPr>
            <w:r>
              <w:rPr>
                <w:sz w:val="20"/>
              </w:rPr>
              <w:t>Clarinet tuition using staff notation.  Ensemble playing</w:t>
            </w:r>
            <w:r>
              <w:rPr>
                <w:sz w:val="20"/>
              </w:rPr>
              <w:t xml:space="preserve"> and soloists</w:t>
            </w:r>
            <w:r>
              <w:rPr>
                <w:sz w:val="20"/>
              </w:rPr>
              <w:t>.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</w:rPr>
            </w:pPr>
            <w:r w:rsidRPr="00EF7C7B">
              <w:rPr>
                <w:b/>
              </w:rPr>
              <w:t>Gallery Rebels</w:t>
            </w:r>
          </w:p>
          <w:p w:rsidR="00BA1B84" w:rsidRPr="00EF7C7B" w:rsidRDefault="00BA1B84" w:rsidP="00BF7F3D">
            <w:pPr>
              <w:rPr>
                <w:b/>
              </w:rPr>
            </w:pPr>
            <w:r>
              <w:rPr>
                <w:sz w:val="20"/>
              </w:rPr>
              <w:t>Use of iPad and music technology to compose and record.</w:t>
            </w:r>
          </w:p>
        </w:tc>
        <w:tc>
          <w:tcPr>
            <w:tcW w:w="1993" w:type="dxa"/>
          </w:tcPr>
          <w:p w:rsidR="008F77FD" w:rsidRDefault="008F77FD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Hola</w:t>
            </w:r>
            <w:proofErr w:type="spellEnd"/>
            <w:r w:rsidRPr="00EF7C7B">
              <w:rPr>
                <w:b/>
              </w:rPr>
              <w:t xml:space="preserve"> Mexico</w:t>
            </w:r>
          </w:p>
          <w:p w:rsidR="00BA1B84" w:rsidRDefault="00BA1B84" w:rsidP="00BF7F3D">
            <w:pPr>
              <w:rPr>
                <w:sz w:val="20"/>
              </w:rPr>
            </w:pPr>
            <w:r>
              <w:rPr>
                <w:sz w:val="20"/>
              </w:rPr>
              <w:t>Samba band rhythms and improvisation.</w:t>
            </w:r>
          </w:p>
          <w:p w:rsidR="00BA1B84" w:rsidRPr="00EF7C7B" w:rsidRDefault="00BA1B84" w:rsidP="00BF7F3D">
            <w:pPr>
              <w:rPr>
                <w:b/>
              </w:rPr>
            </w:pPr>
            <w:r>
              <w:rPr>
                <w:sz w:val="20"/>
              </w:rPr>
              <w:t>Use instruments to accompany known songs and own composition songs</w:t>
            </w:r>
            <w:r w:rsidR="00D47E5C">
              <w:rPr>
                <w:sz w:val="20"/>
              </w:rPr>
              <w:t>.  Perform for audience in leavers assembly.</w:t>
            </w:r>
            <w:bookmarkStart w:id="0" w:name="_GoBack"/>
            <w:bookmarkEnd w:id="0"/>
          </w:p>
        </w:tc>
      </w:tr>
    </w:tbl>
    <w:p w:rsidR="008F77FD" w:rsidRDefault="008F77FD" w:rsidP="008F77FD">
      <w:pPr>
        <w:rPr>
          <w:b/>
          <w:sz w:val="24"/>
        </w:rPr>
      </w:pPr>
    </w:p>
    <w:sectPr w:rsidR="008F77FD" w:rsidSect="001C49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8790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40741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DCB698D"/>
    <w:multiLevelType w:val="hybridMultilevel"/>
    <w:tmpl w:val="44444D1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D30A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16E376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2CB7B30"/>
    <w:multiLevelType w:val="hybridMultilevel"/>
    <w:tmpl w:val="49A6EC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4D43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609722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26A7103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24A7ED8"/>
    <w:multiLevelType w:val="hybridMultilevel"/>
    <w:tmpl w:val="E2D6C37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E16DB2"/>
    <w:multiLevelType w:val="hybridMultilevel"/>
    <w:tmpl w:val="04548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C0928"/>
    <w:multiLevelType w:val="hybridMultilevel"/>
    <w:tmpl w:val="C86C51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E5A68"/>
    <w:multiLevelType w:val="hybridMultilevel"/>
    <w:tmpl w:val="3880D244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24E7B4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97F56C6"/>
    <w:multiLevelType w:val="hybridMultilevel"/>
    <w:tmpl w:val="65D8A1A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221B3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29D7D9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2B05086"/>
    <w:multiLevelType w:val="hybridMultilevel"/>
    <w:tmpl w:val="B97A031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8C2E0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6"/>
  </w:num>
  <w:num w:numId="5">
    <w:abstractNumId w:val="3"/>
  </w:num>
  <w:num w:numId="6">
    <w:abstractNumId w:val="13"/>
  </w:num>
  <w:num w:numId="7">
    <w:abstractNumId w:val="15"/>
  </w:num>
  <w:num w:numId="8">
    <w:abstractNumId w:val="11"/>
  </w:num>
  <w:num w:numId="9">
    <w:abstractNumId w:val="10"/>
  </w:num>
  <w:num w:numId="10">
    <w:abstractNumId w:val="14"/>
  </w:num>
  <w:num w:numId="11">
    <w:abstractNumId w:val="17"/>
  </w:num>
  <w:num w:numId="12">
    <w:abstractNumId w:val="0"/>
  </w:num>
  <w:num w:numId="13">
    <w:abstractNumId w:val="8"/>
  </w:num>
  <w:num w:numId="14">
    <w:abstractNumId w:val="16"/>
  </w:num>
  <w:num w:numId="15">
    <w:abstractNumId w:val="1"/>
  </w:num>
  <w:num w:numId="16">
    <w:abstractNumId w:val="4"/>
  </w:num>
  <w:num w:numId="17">
    <w:abstractNumId w:val="18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989"/>
    <w:rsid w:val="0014352D"/>
    <w:rsid w:val="001A68CF"/>
    <w:rsid w:val="001B35FA"/>
    <w:rsid w:val="001C4989"/>
    <w:rsid w:val="008F77FD"/>
    <w:rsid w:val="00BA1B84"/>
    <w:rsid w:val="00D4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FFCE3"/>
  <w15:chartTrackingRefBased/>
  <w15:docId w15:val="{3257BDB3-DB9A-4C49-871F-96D46ED3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1273DF23205444AE9A8556440F39B1" ma:contentTypeVersion="18" ma:contentTypeDescription="Create a new document." ma:contentTypeScope="" ma:versionID="fc824af3158da1e2ececba38fc56aa0d">
  <xsd:schema xmlns:xsd="http://www.w3.org/2001/XMLSchema" xmlns:xs="http://www.w3.org/2001/XMLSchema" xmlns:p="http://schemas.microsoft.com/office/2006/metadata/properties" xmlns:ns2="5bef45f4-c17b-4afd-8751-b5003a6d477f" xmlns:ns3="b4df3e57-4a87-4737-8204-4ce731f0d8a9" targetNamespace="http://schemas.microsoft.com/office/2006/metadata/properties" ma:root="true" ma:fieldsID="6ac97806dc5ac36b52df4eaf7e1609dc" ns2:_="" ns3:_="">
    <xsd:import namespace="5bef45f4-c17b-4afd-8751-b5003a6d477f"/>
    <xsd:import namespace="b4df3e57-4a87-4737-8204-4ce731f0d8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ef45f4-c17b-4afd-8751-b5003a6d47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90ca9dde-8496-472e-821a-1bcf10e78573}" ma:internalName="TaxCatchAll" ma:showField="CatchAllData" ma:web="5bef45f4-c17b-4afd-8751-b5003a6d47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f3e57-4a87-4737-8204-4ce731f0d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e5164-16e7-4f7f-a13b-506f429237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ef45f4-c17b-4afd-8751-b5003a6d477f" xsi:nil="true"/>
    <lcf76f155ced4ddcb4097134ff3c332f xmlns="b4df3e57-4a87-4737-8204-4ce731f0d8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B539F3-DE5F-4D28-B818-F873AD107C9C}"/>
</file>

<file path=customXml/itemProps2.xml><?xml version="1.0" encoding="utf-8"?>
<ds:datastoreItem xmlns:ds="http://schemas.openxmlformats.org/officeDocument/2006/customXml" ds:itemID="{D135642A-EABE-406C-8258-5671674F9F91}"/>
</file>

<file path=customXml/itemProps3.xml><?xml version="1.0" encoding="utf-8"?>
<ds:datastoreItem xmlns:ds="http://schemas.openxmlformats.org/officeDocument/2006/customXml" ds:itemID="{5AD90D92-0425-45F5-B6BF-5043379366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Beeches Primary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Little</dc:creator>
  <cp:keywords/>
  <dc:description/>
  <cp:lastModifiedBy>R Little</cp:lastModifiedBy>
  <cp:revision>4</cp:revision>
  <dcterms:created xsi:type="dcterms:W3CDTF">2020-04-02T10:03:00Z</dcterms:created>
  <dcterms:modified xsi:type="dcterms:W3CDTF">2020-04-03T08:38:00Z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0x010100221273DF23205444AE9A8556440F39B1</vt:lpwstr>
  </property>
</Properties>
</file>