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66" w:rsidRDefault="00FB3DB9" w:rsidP="00DF710B">
      <w:pPr>
        <w:jc w:val="center"/>
        <w:rPr>
          <w:b/>
          <w:sz w:val="24"/>
        </w:rPr>
      </w:pPr>
      <w:r>
        <w:rPr>
          <w:b/>
          <w:sz w:val="24"/>
        </w:rPr>
        <w:t>Understanding of Interrelated Musical Elements</w:t>
      </w:r>
      <w:r w:rsidR="00DF710B" w:rsidRPr="00DF710B">
        <w:rPr>
          <w:b/>
          <w:sz w:val="24"/>
        </w:rPr>
        <w:t xml:space="preserve"> Progression.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DF710B" w:rsidTr="00DF710B">
        <w:tc>
          <w:tcPr>
            <w:tcW w:w="2263" w:type="dxa"/>
          </w:tcPr>
          <w:p w:rsidR="00DF710B" w:rsidRDefault="00DF710B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6753" w:type="dxa"/>
          </w:tcPr>
          <w:p w:rsidR="00DF710B" w:rsidRDefault="00DF710B" w:rsidP="00CF476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Concepts and </w:t>
            </w:r>
            <w:r w:rsidR="00FB3DB9">
              <w:rPr>
                <w:b/>
                <w:sz w:val="24"/>
              </w:rPr>
              <w:t>Understanding</w:t>
            </w:r>
          </w:p>
        </w:tc>
      </w:tr>
      <w:tr w:rsidR="00DF710B" w:rsidTr="00DF710B"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t>Reception</w:t>
            </w:r>
          </w:p>
        </w:tc>
        <w:tc>
          <w:tcPr>
            <w:tcW w:w="6753" w:type="dxa"/>
          </w:tcPr>
          <w:p w:rsidR="009731E9" w:rsidRPr="009731E9" w:rsidRDefault="00FB3DB9" w:rsidP="009731E9">
            <w:pPr>
              <w:spacing w:after="60"/>
              <w:outlineLvl w:val="4"/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>DURATION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  </w:t>
            </w:r>
            <w:r w:rsid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Ste</w:t>
            </w:r>
            <w:r w:rsidR="009731E9"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>ady beat, short and long sounds</w:t>
            </w:r>
          </w:p>
          <w:p w:rsidR="00FB3DB9" w:rsidRPr="009731E9" w:rsidRDefault="00FB3DB9" w:rsidP="009731E9">
            <w:pPr>
              <w:spacing w:after="60"/>
              <w:outlineLvl w:val="4"/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val="en-US" w:bidi="en-US"/>
              </w:rPr>
              <w:t xml:space="preserve">PITCH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val="en-US" w:bidi="en-US"/>
              </w:rPr>
              <w:t xml:space="preserve">               </w:t>
            </w:r>
            <w:r w:rsidR="009731E9">
              <w:rPr>
                <w:rFonts w:ascii="Calibri" w:eastAsia="Times New Roman" w:hAnsi="Calibri" w:cs="Arial"/>
                <w:bCs/>
                <w:sz w:val="20"/>
                <w:szCs w:val="20"/>
                <w:lang w:val="en-US" w:bidi="en-US"/>
              </w:rPr>
              <w:t xml:space="preserve">   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val="en-US" w:bidi="en-US"/>
              </w:rPr>
              <w:t>High and low</w:t>
            </w:r>
          </w:p>
          <w:p w:rsidR="00FB3DB9" w:rsidRPr="009731E9" w:rsidRDefault="00FB3DB9" w:rsidP="00FB3DB9">
            <w:pPr>
              <w:spacing w:after="60"/>
              <w:outlineLvl w:val="4"/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 xml:space="preserve">TEMPO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         </w:t>
            </w:r>
            <w:r w:rsid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>Fast and slow</w:t>
            </w:r>
          </w:p>
          <w:p w:rsidR="00FB3DB9" w:rsidRPr="009731E9" w:rsidRDefault="00FB3DB9" w:rsidP="00FB3DB9">
            <w:pPr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>DYNAMICS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   </w:t>
            </w:r>
            <w:r w:rsid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>Loud and quiet</w:t>
            </w:r>
          </w:p>
          <w:p w:rsidR="00FB3DB9" w:rsidRPr="009731E9" w:rsidRDefault="00FB3DB9" w:rsidP="00FB3DB9">
            <w:pPr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>TIMBRE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        </w:t>
            </w:r>
            <w:r w:rsid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The tone quality of the sound – rough, smooth, scratch, </w:t>
            </w:r>
            <w:proofErr w:type="spellStart"/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>etc</w:t>
            </w:r>
            <w:proofErr w:type="spellEnd"/>
          </w:p>
          <w:p w:rsidR="00DF710B" w:rsidRPr="009731E9" w:rsidRDefault="00FB3DB9" w:rsidP="009731E9">
            <w:pPr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 xml:space="preserve">STRUCTURE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</w:t>
            </w:r>
            <w:r w:rsid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     </w:t>
            </w:r>
            <w:r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Phrases of a song, overall plan of a </w:t>
            </w:r>
            <w:r w:rsidR="009731E9" w:rsidRPr="009731E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>piece</w:t>
            </w:r>
          </w:p>
        </w:tc>
      </w:tr>
      <w:tr w:rsidR="00DF710B" w:rsidTr="009731E9">
        <w:trPr>
          <w:trHeight w:val="1654"/>
        </w:trPr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t>Year 1</w:t>
            </w:r>
          </w:p>
        </w:tc>
        <w:tc>
          <w:tcPr>
            <w:tcW w:w="6753" w:type="dxa"/>
          </w:tcPr>
          <w:p w:rsidR="009731E9" w:rsidRPr="009731E9" w:rsidRDefault="00FB3DB9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DURATION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</w:t>
            </w:r>
            <w:r w:rsid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Ste</w:t>
            </w:r>
            <w:r w:rsidR="009731E9"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ady beat, short and long sounds</w:t>
            </w:r>
          </w:p>
          <w:p w:rsidR="00FB3DB9" w:rsidRPr="009731E9" w:rsidRDefault="00FB3DB9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val="en-US" w:bidi="en-US"/>
              </w:rPr>
              <w:t xml:space="preserve">PITCH </w:t>
            </w:r>
            <w:r w:rsidRPr="009731E9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val="en-US" w:bidi="en-US"/>
              </w:rPr>
              <w:t xml:space="preserve">               </w:t>
            </w:r>
            <w:r w:rsidR="009731E9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val="en-US" w:bidi="en-US"/>
              </w:rPr>
              <w:t xml:space="preserve">    </w:t>
            </w:r>
            <w:r w:rsidRPr="009731E9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val="en-US" w:bidi="en-US"/>
              </w:rPr>
              <w:t>High and low</w:t>
            </w:r>
          </w:p>
          <w:p w:rsidR="00FB3DB9" w:rsidRPr="009731E9" w:rsidRDefault="00FB3DB9" w:rsidP="00FB3DB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TEMPO 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</w:t>
            </w:r>
            <w:r w:rsid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Fast and slow</w:t>
            </w:r>
          </w:p>
          <w:p w:rsidR="00FB3DB9" w:rsidRPr="009731E9" w:rsidRDefault="00FB3DB9" w:rsidP="00FB3DB9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DYNAMICS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</w:t>
            </w:r>
            <w:r w:rsid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Loud and quiet</w:t>
            </w:r>
          </w:p>
          <w:p w:rsidR="00FB3DB9" w:rsidRPr="009731E9" w:rsidRDefault="00FB3DB9" w:rsidP="00FB3DB9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TIMBRE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</w:t>
            </w:r>
            <w:r w:rsid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The tone quality of the sound – rough, smooth, scratch, </w:t>
            </w:r>
            <w:proofErr w:type="spellStart"/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etc</w:t>
            </w:r>
            <w:proofErr w:type="spellEnd"/>
          </w:p>
          <w:p w:rsidR="00DF710B" w:rsidRPr="009731E9" w:rsidRDefault="00FB3DB9" w:rsidP="009731E9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STRUCTURE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</w:t>
            </w:r>
            <w:r w:rsid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</w:t>
            </w:r>
            <w:r w:rsidRP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Phrases of a song, overall plan of a </w:t>
            </w:r>
            <w:r w:rsidR="009731E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piece</w:t>
            </w:r>
          </w:p>
        </w:tc>
      </w:tr>
      <w:tr w:rsidR="009731E9" w:rsidTr="009731E9">
        <w:trPr>
          <w:trHeight w:val="1654"/>
        </w:trPr>
        <w:tc>
          <w:tcPr>
            <w:tcW w:w="2263" w:type="dxa"/>
          </w:tcPr>
          <w:p w:rsidR="009731E9" w:rsidRPr="00DF710B" w:rsidRDefault="000934AF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6753" w:type="dxa"/>
          </w:tcPr>
          <w:p w:rsidR="009731E9" w:rsidRDefault="009731E9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PITCH</w:t>
            </w:r>
            <w:r w:rsidR="000934AF"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 </w:t>
            </w:r>
            <w:r w:rsidR="000934AF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High, low, getting higher, getting lower.</w:t>
            </w:r>
          </w:p>
          <w:p w:rsidR="009731E9" w:rsidRDefault="009731E9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DYNAMICS</w:t>
            </w:r>
            <w:r w:rsidR="000934AF"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 </w:t>
            </w:r>
            <w:r w:rsidR="000934AF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Loud, quiet, getting louder, getting quieter.</w:t>
            </w:r>
          </w:p>
          <w:p w:rsidR="009731E9" w:rsidRDefault="009731E9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TEMPO</w:t>
            </w:r>
            <w:r w:rsidR="000934AF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Fast, Slow, getting faster, getting slower.</w:t>
            </w:r>
          </w:p>
          <w:p w:rsidR="009731E9" w:rsidRDefault="009731E9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STRUCTURE</w:t>
            </w:r>
            <w:r w:rsidR="000934AF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Phrases in a song, the overall plan of a piece of music</w:t>
            </w:r>
          </w:p>
          <w:p w:rsidR="009731E9" w:rsidRDefault="009731E9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TIMBRE</w:t>
            </w:r>
            <w:r w:rsidR="000934AF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The tone quality of the sound, </w:t>
            </w:r>
            <w:proofErr w:type="spellStart"/>
            <w:r w:rsidR="000934AF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ie</w:t>
            </w:r>
            <w:proofErr w:type="spellEnd"/>
            <w:r w:rsidR="000934AF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, smooth, scratchy, heavy,  </w:t>
            </w:r>
          </w:p>
          <w:p w:rsidR="009731E9" w:rsidRPr="009731E9" w:rsidRDefault="009731E9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DURATION</w:t>
            </w:r>
            <w:r w:rsidR="000934AF"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 </w:t>
            </w:r>
            <w:r w:rsidR="000934AF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Long and short sounds, beat, rhythm</w:t>
            </w:r>
          </w:p>
        </w:tc>
      </w:tr>
      <w:tr w:rsidR="000934AF" w:rsidTr="009731E9">
        <w:trPr>
          <w:trHeight w:val="1654"/>
        </w:trPr>
        <w:tc>
          <w:tcPr>
            <w:tcW w:w="2263" w:type="dxa"/>
          </w:tcPr>
          <w:p w:rsidR="000934AF" w:rsidRDefault="000934AF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6753" w:type="dxa"/>
          </w:tcPr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DURATION 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Beat, rhythm, longer, shorter, </w:t>
            </w:r>
            <w:proofErr w:type="gramStart"/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sustained</w:t>
            </w:r>
            <w:proofErr w:type="gramEnd"/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.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TEXTURE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Layering of sounds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TEMPO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Steady, faster, slower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DYNAMICS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Louder, quieter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STRUCTURE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Beginning, middle, end, repetition.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PITCH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Notes moving by steps and leaps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TIMBRE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Sound quality of individual instruments.</w:t>
            </w:r>
          </w:p>
        </w:tc>
      </w:tr>
      <w:tr w:rsidR="000934AF" w:rsidTr="009731E9">
        <w:trPr>
          <w:trHeight w:val="1654"/>
        </w:trPr>
        <w:tc>
          <w:tcPr>
            <w:tcW w:w="2263" w:type="dxa"/>
          </w:tcPr>
          <w:p w:rsidR="000934AF" w:rsidRDefault="000934AF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6753" w:type="dxa"/>
          </w:tcPr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DURATION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Metre – the organisation of beats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TEXTURE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Layers of sound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TIMBRE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Different instruments – tone quality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PITCH 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Pentatonic scales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STRUCTURE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Repetition, verse, chorus, call and response, plan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METRE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The organisation of beats into groups</w:t>
            </w:r>
          </w:p>
          <w:p w:rsidR="000934AF" w:rsidRDefault="000934AF" w:rsidP="009731E9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TEMPO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The speed of the music</w:t>
            </w:r>
          </w:p>
        </w:tc>
      </w:tr>
      <w:tr w:rsidR="00DF710B" w:rsidTr="00DF710B"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t>Year 5</w:t>
            </w:r>
          </w:p>
        </w:tc>
        <w:tc>
          <w:tcPr>
            <w:tcW w:w="6753" w:type="dxa"/>
          </w:tcPr>
          <w:p w:rsidR="000934AF" w:rsidRPr="000934AF" w:rsidRDefault="000934AF" w:rsidP="00FB3DB9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DURATION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Beat, rhythm, metre</w:t>
            </w:r>
          </w:p>
          <w:p w:rsidR="000934AF" w:rsidRPr="000934AF" w:rsidRDefault="000934AF" w:rsidP="00FB3DB9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PITCH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Melody, harmony</w:t>
            </w:r>
          </w:p>
          <w:p w:rsidR="000934AF" w:rsidRPr="000934AF" w:rsidRDefault="000934AF" w:rsidP="00FB3DB9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TEXTURE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Layers of sound</w:t>
            </w:r>
          </w:p>
          <w:p w:rsidR="000934AF" w:rsidRPr="000934AF" w:rsidRDefault="000934AF" w:rsidP="00FB3DB9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TIMBRE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Tone quality of different instruments</w:t>
            </w:r>
          </w:p>
          <w:p w:rsidR="000934AF" w:rsidRPr="000934AF" w:rsidRDefault="000934AF" w:rsidP="00FB3DB9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DYNAMICS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Loud and Quiet</w:t>
            </w:r>
          </w:p>
          <w:p w:rsidR="000934AF" w:rsidRPr="000934AF" w:rsidRDefault="000934AF" w:rsidP="00FB3DB9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STRUCTURE 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Repetition, verse, chorus, call and response, plan</w:t>
            </w:r>
          </w:p>
          <w:p w:rsidR="00DF710B" w:rsidRPr="000934AF" w:rsidRDefault="000934AF" w:rsidP="000934AF">
            <w:pPr>
              <w:rPr>
                <w:sz w:val="24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TEMPO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The speed of the music</w:t>
            </w:r>
          </w:p>
        </w:tc>
      </w:tr>
      <w:tr w:rsidR="00DF710B" w:rsidTr="00DF710B"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t>Year 6</w:t>
            </w:r>
          </w:p>
        </w:tc>
        <w:tc>
          <w:tcPr>
            <w:tcW w:w="6753" w:type="dxa"/>
          </w:tcPr>
          <w:p w:rsidR="00CF476C" w:rsidRPr="000934AF" w:rsidRDefault="00CF476C" w:rsidP="00CF476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DURATION 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Beat, rhythm, metre</w:t>
            </w:r>
          </w:p>
          <w:p w:rsidR="00CF476C" w:rsidRPr="000934AF" w:rsidRDefault="00CF476C" w:rsidP="00CF476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PITCH 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Melody, harmony</w:t>
            </w:r>
          </w:p>
          <w:p w:rsidR="00CF476C" w:rsidRPr="000934AF" w:rsidRDefault="00CF476C" w:rsidP="00CF476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TEXTURE 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Layers of sound</w:t>
            </w:r>
          </w:p>
          <w:p w:rsidR="00CF476C" w:rsidRPr="000934AF" w:rsidRDefault="00CF476C" w:rsidP="00CF476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TIMBRE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Tone quality of different instruments</w:t>
            </w:r>
          </w:p>
          <w:p w:rsidR="00CF476C" w:rsidRPr="000934AF" w:rsidRDefault="00CF476C" w:rsidP="00CF476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DYNAMICS 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Loud and Quiet</w:t>
            </w:r>
          </w:p>
          <w:p w:rsidR="00CF476C" w:rsidRPr="000934AF" w:rsidRDefault="00CF476C" w:rsidP="00CF476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STRUCTURE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Repetition, verse, chorus, call and response, plan</w:t>
            </w:r>
          </w:p>
          <w:p w:rsidR="00DF710B" w:rsidRPr="00DF710B" w:rsidRDefault="00CF476C" w:rsidP="00CF476C">
            <w:pPr>
              <w:rPr>
                <w:sz w:val="24"/>
              </w:rPr>
            </w:pPr>
            <w:bookmarkStart w:id="0" w:name="_GoBack"/>
            <w:r w:rsidRPr="004D02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TEMPO</w:t>
            </w:r>
            <w:bookmarkEnd w:id="0"/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The speed of the music</w:t>
            </w:r>
          </w:p>
        </w:tc>
      </w:tr>
    </w:tbl>
    <w:p w:rsidR="00DF710B" w:rsidRDefault="00DF710B"/>
    <w:sectPr w:rsidR="00DF71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0B"/>
    <w:rsid w:val="000934AF"/>
    <w:rsid w:val="0014352D"/>
    <w:rsid w:val="001B35FA"/>
    <w:rsid w:val="004D026A"/>
    <w:rsid w:val="009731E9"/>
    <w:rsid w:val="00CF476C"/>
    <w:rsid w:val="00DF710B"/>
    <w:rsid w:val="00FB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8F1F24-261F-4BD6-B68A-D51F64380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7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273DF23205444AE9A8556440F39B1" ma:contentTypeVersion="18" ma:contentTypeDescription="Create a new document." ma:contentTypeScope="" ma:versionID="fc824af3158da1e2ececba38fc56aa0d">
  <xsd:schema xmlns:xsd="http://www.w3.org/2001/XMLSchema" xmlns:xs="http://www.w3.org/2001/XMLSchema" xmlns:p="http://schemas.microsoft.com/office/2006/metadata/properties" xmlns:ns2="5bef45f4-c17b-4afd-8751-b5003a6d477f" xmlns:ns3="b4df3e57-4a87-4737-8204-4ce731f0d8a9" targetNamespace="http://schemas.microsoft.com/office/2006/metadata/properties" ma:root="true" ma:fieldsID="6ac97806dc5ac36b52df4eaf7e1609dc" ns2:_="" ns3:_="">
    <xsd:import namespace="5bef45f4-c17b-4afd-8751-b5003a6d477f"/>
    <xsd:import namespace="b4df3e57-4a87-4737-8204-4ce731f0d8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ef45f4-c17b-4afd-8751-b5003a6d47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90ca9dde-8496-472e-821a-1bcf10e78573}" ma:internalName="TaxCatchAll" ma:showField="CatchAllData" ma:web="5bef45f4-c17b-4afd-8751-b5003a6d47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f3e57-4a87-4737-8204-4ce731f0d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e5164-16e7-4f7f-a13b-506f429237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ef45f4-c17b-4afd-8751-b5003a6d477f" xsi:nil="true"/>
    <lcf76f155ced4ddcb4097134ff3c332f xmlns="b4df3e57-4a87-4737-8204-4ce731f0d8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B5D233-EAD8-4565-B397-0D457716DA06}"/>
</file>

<file path=customXml/itemProps2.xml><?xml version="1.0" encoding="utf-8"?>
<ds:datastoreItem xmlns:ds="http://schemas.openxmlformats.org/officeDocument/2006/customXml" ds:itemID="{39603312-7BC3-4824-B178-DCD6666DC420}"/>
</file>

<file path=customXml/itemProps3.xml><?xml version="1.0" encoding="utf-8"?>
<ds:datastoreItem xmlns:ds="http://schemas.openxmlformats.org/officeDocument/2006/customXml" ds:itemID="{B96FEB14-604C-4653-9A09-E2C33B8C69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Beeches Primary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Little</dc:creator>
  <cp:keywords/>
  <dc:description/>
  <cp:lastModifiedBy>R Little</cp:lastModifiedBy>
  <cp:revision>4</cp:revision>
  <dcterms:created xsi:type="dcterms:W3CDTF">2020-04-02T09:02:00Z</dcterms:created>
  <dcterms:modified xsi:type="dcterms:W3CDTF">2020-04-02T09:47:00Z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0x010100221273DF23205444AE9A8556440F39B1</vt:lpwstr>
  </property>
</Properties>
</file>