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 xml:space="preserve">Activities for Families to Enjoy at Home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"TYPE=PICT;ALT=Loading gif"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"TYPE=PICT;ALT=Image representing the resource page section: O"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3DE79B" wp14:editId="18EAEA05">
            <wp:extent cx="2857500" cy="1905000"/>
            <wp:effectExtent l="0" t="0" r="0" b="0"/>
            <wp:docPr id="1" name="Picture 1" descr="http://images.sla-portals.co.uk/http://www.southendlearningnetwork.co.uk/File/Image/0c654085-1119-423e-b85a-807c450e26ea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sla-portals.co.uk/http://www.southendlearningnetwork.co.uk/File/Image/0c654085-1119-423e-b85a-807c450e26ea/l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>We imagine that work has been suggested by your schools and it is very important you follow the guidelines and information shared by the school your children attend.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br/>
        <w:t xml:space="preserve">We would like to provide some additional activities, resources, websites and documents to download. </w:t>
      </w:r>
      <w:r w:rsidRPr="00485B79">
        <w:rPr>
          <w:rFonts w:ascii="Times New Roman" w:hAnsi="Times New Roman" w:cs="Times New Roman"/>
          <w:sz w:val="24"/>
          <w:szCs w:val="24"/>
        </w:rPr>
        <w:br/>
        <w:t xml:space="preserve">We anticipate it may be quite hard for parents and carers to encourage their children to engage with learning at home, so we are trying to offer a range of activities to inspire and motivate children and adults to have fun and learn too.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>The resources have been split up into more curriculum based activities and those which are more creative and fun.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Curriculum-Based Activities and Websites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General activities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>Twinkl is offering free resources for a month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https://www.twinkl.co.uk/blog/how-to-utilise-twinkl-during-the-coronavirus-shutdown-a-guide-for-schools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There is a wide range of on-line activities to develop learning skills across the curriculum available at </w:t>
      </w:r>
      <w:hyperlink r:id="rId7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https://uk.ixl.com/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BBC bite-size has a wide range of resources, games and ideas </w:t>
      </w:r>
      <w:hyperlink r:id="rId8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https://www.bbc.co.uk/bitesize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Literacy Activities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National Literacy Trust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https://literacytrust.org.uk/family-zone/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 xml:space="preserve">Creative writing exercises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http://www.expresseumpoetics.org.uk/wpcontent/uploads/2016/07/04_c_creative_writing_exercises.pdf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Maths activities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https://www.myhomeschoolmath.com/visualperception.html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http://www.amathsdictionaryforkids.com/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https://www.10ticks.co.uk/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Secondary age Maths resources </w:t>
      </w:r>
      <w:hyperlink r:id="rId14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https://www.drfrostmaths.com/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lastRenderedPageBreak/>
        <w:t xml:space="preserve">Carol Voderman's Maths site is providing free resources while schools are closed </w:t>
      </w:r>
      <w:hyperlink r:id="rId15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www.themathsfactor.com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Creative and Fun Learning Opportunities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Paper and pencil type activities</w:t>
      </w:r>
      <w:r w:rsidRPr="00485B79">
        <w:rPr>
          <w:rFonts w:ascii="Times New Roman" w:hAnsi="Times New Roman" w:cs="Times New Roman"/>
          <w:sz w:val="24"/>
          <w:szCs w:val="24"/>
        </w:rPr>
        <w:t xml:space="preserve"> which develop problem-solving skills such as: Noughts and Crosses (or make up your own shapes - we have played cats and dog before, same grid, just draw cats and dogs); Hangman; Squares etc. More ideas here </w:t>
      </w:r>
      <w:hyperlink r:id="rId16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https://www.playworks.org/resource/fun-paper-and-pencil-games-to-play/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Story line Online</w:t>
      </w:r>
      <w:r w:rsidRPr="00485B79">
        <w:rPr>
          <w:rFonts w:ascii="Times New Roman" w:hAnsi="Times New Roman" w:cs="Times New Roman"/>
          <w:sz w:val="24"/>
          <w:szCs w:val="24"/>
        </w:rPr>
        <w:t xml:space="preserve"> has lots of fantastic free on-line stories read by actors and with animations (we tested When a Dragon Moves In - it was great) </w:t>
      </w:r>
      <w:hyperlink r:id="rId17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https://www.storylineonline.net/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Lovely free mindfulness colouring</w:t>
      </w:r>
      <w:r w:rsidRPr="00485B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https://diaryofajournalplanner.com/free-mindfulness-colouring-sheets/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b/>
          <w:bCs/>
          <w:sz w:val="24"/>
          <w:szCs w:val="24"/>
        </w:rPr>
        <w:t>Mindfulness games cards</w:t>
      </w:r>
      <w:r w:rsidRPr="00485B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http://www.unm.edu/~unmvclib/gamification/cards/mindfulgamescards.pdf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b/>
          <w:bCs/>
          <w:sz w:val="24"/>
          <w:szCs w:val="24"/>
        </w:rPr>
        <w:t>Learn to knit handout</w:t>
      </w:r>
      <w:r w:rsidRPr="00485B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https://media.craftyarncouncil.com/files/teach/WUA-PTG_Bk_web_5.pdf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sz w:val="24"/>
          <w:szCs w:val="24"/>
        </w:rPr>
        <w:br/>
      </w:r>
      <w:r w:rsidRPr="00485B79">
        <w:rPr>
          <w:rFonts w:ascii="Times New Roman" w:hAnsi="Times New Roman" w:cs="Times New Roman"/>
          <w:b/>
          <w:bCs/>
          <w:sz w:val="24"/>
          <w:szCs w:val="24"/>
        </w:rPr>
        <w:t>Cheap and easy home crafts</w:t>
      </w:r>
      <w:r w:rsidRPr="00485B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https://wvla.org/downloads/Annual_Conference_2013/craftbookletforwvla.pdf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There are mindfulness activities in the side panel for you to try with your children --&gt;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 xml:space="preserve">Free e-book for arts and craft ideas </w:t>
      </w:r>
      <w:hyperlink r:id="rId22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https://www.vipmumsndads.co.uk/shop/ready-to-go-art-ebook-one-free/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A wonderful and wide ranging selection of activities and links to other websites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http://www.thesensoryprojects.co.uk/covid19-resources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Free e-books, videos and resources for children and adults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hambhala.com/shambhala-publications-and-the-global-health-crisis/?utm_source=bm23&amp;utm_medium=email&amp;utm_term=Shambhala+Publications+and+the+Global+Health+Crisis&amp;utm_content=Take+Heart:+Encouragement+for+Uncertain+Times&amp;utm_campaign=Take+Heart+Introduction&amp;_bta_tid=18436282085476419892366705709293183034065153370518185021771178333989028379759548078448613750431530219016&amp;_bta_c=d3p7gwpjyjo17vee4nir6yhb672m6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Draw with Rob - free online drawing lessons</w:t>
      </w: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http://www.robbiddulph.com/draw-with-rob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>Additional support and ideas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 xml:space="preserve">A blog by Dr Gemma Handelsman providing information about supporting pre-school children at home </w:t>
      </w:r>
      <w:hyperlink r:id="rId26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https://www.handelsmanpsychology.com/post/structuring-your-social-distancing-weekday-with-nursery-aged-children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 xml:space="preserve">Organisations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b/>
          <w:bCs/>
          <w:sz w:val="24"/>
          <w:szCs w:val="24"/>
        </w:rPr>
        <w:t xml:space="preserve">National Autistic Society </w:t>
      </w:r>
      <w:hyperlink r:id="rId27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https://www.autism.org.uk/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"TYPE=PICT;ALT=Header 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7208AF3" wp14:editId="067F4A8C">
            <wp:extent cx="228600" cy="228600"/>
            <wp:effectExtent l="0" t="0" r="0" b="0"/>
            <wp:docPr id="2" name="Picture 2" descr="https://secure2.sla-online.co.uk/v3/External/GetIcon?icon=Emoticon-Happy&amp;colour=135CA4&amp;size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ecure2.sla-online.co.uk/v3/External/GetIcon?icon=Emoticon-Happy&amp;colour=135CA4&amp;size=24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 xml:space="preserve">Documents with Activities, Games and Resources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"TYPE=PICT;ALT=Loading gif"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9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/Pages/Download/c3c3c18f-7b28-4fcf-8c54-b85db2035b99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5B8E29" wp14:editId="3F69A8AA">
            <wp:extent cx="152400" cy="152400"/>
            <wp:effectExtent l="0" t="0" r="0" b="0"/>
            <wp:docPr id="3" name="Picture 3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"/Pages/Download/c3c3c18f-7b28-4fcf-8c54-b85db2035b99"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DOCX | Barrier games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5B79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hyperlink r:id="rId31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/Pages/Download/04640b2a-2090-4cf5-a396-7a296ebc7e68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785F91" wp14:editId="4BF72766">
            <wp:extent cx="152400" cy="152400"/>
            <wp:effectExtent l="0" t="0" r="0" b="0"/>
            <wp:docPr id="4" name="Picture 4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"/Pages/Download/04640b2a-2090-4cf5-a396-7a296ebc7e68"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PDF | Enhancing-and-Practicing-Executive-Function-Skills-with-Children-from-Infancy-to-Adolescence-1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hyperlink r:id="rId32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/Pages/Download/e8f87af3-19d6-4dd6-9a7f-33afcc3a9d0f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3AF5935" wp14:editId="58FE2855">
            <wp:extent cx="152400" cy="152400"/>
            <wp:effectExtent l="0" t="0" r="0" b="0"/>
            <wp:docPr id="5" name="Picture 5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"/Pages/Download/e8f87af3-19d6-4dd6-9a7f-33afcc3a9d0f"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PDF | Spatial Awareness Games with Logo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hyperlink r:id="rId33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/Pages/Download/a2d27b23-1e78-4583-92c9-5787fbd31f0e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5E3C2B" wp14:editId="1F36F7B1">
            <wp:extent cx="152400" cy="152400"/>
            <wp:effectExtent l="0" t="0" r="0" b="0"/>
            <wp:docPr id="6" name="Picture 6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"/Pages/Download/a2d27b23-1e78-4583-92c9-5787fbd31f0e"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PDF | 14 day-home-challenge_ELSA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hyperlink r:id="rId34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/Pages/Download/f19af8ef-0282-42b9-a12c-23de64e5259f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AC91260" wp14:editId="2ED2B4E2">
            <wp:extent cx="152400" cy="152400"/>
            <wp:effectExtent l="0" t="0" r="0" b="0"/>
            <wp:docPr id="7" name="Picture 7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"/Pages/Download/f19af8ef-0282-42b9-a12c-23de64e5259f"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PDF | SPEAKING AND LISTENING ACTIVITIES BOOKLET No logo pdf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hyperlink r:id="rId35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/Pages/Download/9ffb1dbd-69b4-4e17-ae4d-0a7246332076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720AEE" wp14:editId="061A3B95">
            <wp:extent cx="152400" cy="152400"/>
            <wp:effectExtent l="0" t="0" r="0" b="0"/>
            <wp:docPr id="8" name="Picture 8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HYPERLINK "/Pages/Download/9ffb1dbd-69b4-4e17-ae4d-0a7246332076"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separate"/>
      </w:r>
      <w:r w:rsidRPr="00485B7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PDF | School_Closure_ASD_Toolkit </w:t>
      </w:r>
    </w:p>
    <w:p w:rsidR="00941BCD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hyperlink r:id="rId36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/Pages/Download/4ca5d84f-ec48-400a-8bc5-a2aeca94f5de</w:t>
        </w:r>
      </w:hyperlink>
      <w:r w:rsidRPr="00485B79">
        <w:rPr>
          <w:rFonts w:ascii="Times New Roman" w:hAnsi="Times New Roman" w:cs="Times New Roman"/>
          <w:sz w:val="24"/>
          <w:szCs w:val="24"/>
        </w:rPr>
        <w:fldChar w:fldCharType="begin"/>
      </w:r>
      <w:r w:rsidRPr="00485B79">
        <w:rPr>
          <w:rFonts w:ascii="Times New Roman" w:hAnsi="Times New Roman" w:cs="Times New Roman"/>
          <w:sz w:val="24"/>
          <w:szCs w:val="24"/>
        </w:rPr>
        <w:instrText>PRIVATE "TYPE=PICT;ALT=icon"</w:instrText>
      </w:r>
      <w:r w:rsidRPr="00485B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6C84EB" wp14:editId="5933F147">
            <wp:extent cx="152400" cy="152400"/>
            <wp:effectExtent l="0" t="0" r="0" b="0"/>
            <wp:docPr id="9" name="Picture 9" descr="https://secure2.sla-online.co.uk/v3/External/GetIcon?icon=Following-Star&amp;colour=135CA4&amp;size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ecure2.sla-online.co.uk/v3/External/GetIcon?icon=Following-Star&amp;colour=135CA4&amp;size=16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Home learning for under 5s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Home learning activities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recommended by our home learning team.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Cosmic Kids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a range of activities to get under-fives active and to develop motor skills.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Bookstart </w:t>
        </w:r>
      </w:hyperlink>
      <w:r w:rsidRPr="00485B79">
        <w:rPr>
          <w:rFonts w:ascii="Times New Roman" w:hAnsi="Times New Roman" w:cs="Times New Roman"/>
          <w:sz w:val="24"/>
          <w:szCs w:val="24"/>
        </w:rPr>
        <w:t>have interactive stories and games on their website, as well as suggested reading.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General learning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BBC Bitesize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offers indepth online learning covering ages 3-16+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Scholastic Learn at Home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an excellent range of information. Content is written for US children, so for guidance grades translate as; PreK and K Nursery: Reception - Year 1, Grades 1 and 2: Years 2 and 3, Grades 3-5: Years 3 - 5 and Grades 6+: Year 6 upwards.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Twinkl </w:t>
        </w:r>
      </w:hyperlink>
      <w:r w:rsidRPr="00485B79">
        <w:rPr>
          <w:rFonts w:ascii="Times New Roman" w:hAnsi="Times New Roman" w:cs="Times New Roman"/>
          <w:sz w:val="24"/>
          <w:szCs w:val="24"/>
        </w:rPr>
        <w:t>are offering a month’s free access to their premium site. They have worksheets, activities and crafts for preschool and primary aged children.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English and reading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Children’s author, Oliver Jeffers </w:t>
      </w:r>
      <w:hyperlink r:id="rId43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@oliverjeffers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, will be reading a story on Instagram live every day at 6pm and talking about his book ideas.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5B79">
        <w:rPr>
          <w:rFonts w:ascii="Times New Roman" w:hAnsi="Times New Roman" w:cs="Times New Roman"/>
          <w:sz w:val="24"/>
          <w:szCs w:val="24"/>
        </w:rPr>
        <w:t xml:space="preserve">The British Library’s </w:t>
      </w:r>
      <w:hyperlink r:id="rId44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Discovering Children’s Books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lots of information about books and stories and some great activities.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Shakespeare Week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lots of themed activities in their Kids’ Zone. There is a printable booklet to track what children have been doing.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Michael Rosen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has an amazing website of him reading and performing his poems, plus more resources.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Maths and numbers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Sumdog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can help children age 6-14-years-old, practise maths through games. Free access gives you six different games for children to use. You can also sign up as a member. 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Science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Science Museum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a range of learning games and apps that are free. 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British Science Week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downloadable ‘Diverse Planet’ activity packs for early years, primary school and secondary school children. 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Geography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National Geographic Kids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website has fun learning games including quizzes, puzzles and word scrambles. 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History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Virtual tours of famous museums 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allow you to experience some of the best museums in the world, from the comfort of your own home. 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Languages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Memrise 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have free online language learning packages for a range of different languages. </w:t>
      </w:r>
    </w:p>
    <w:p w:rsidR="00941BCD" w:rsidRPr="00485B79" w:rsidRDefault="00941BCD" w:rsidP="00941BCD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85B79">
        <w:rPr>
          <w:rFonts w:ascii="Times New Roman" w:hAnsi="Times New Roman" w:cs="Times New Roman"/>
          <w:b/>
          <w:bCs/>
          <w:sz w:val="36"/>
          <w:szCs w:val="36"/>
        </w:rPr>
        <w:t>Technology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485B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Scratch</w:t>
        </w:r>
      </w:hyperlink>
      <w:r w:rsidRPr="00485B79">
        <w:rPr>
          <w:rFonts w:ascii="Times New Roman" w:hAnsi="Times New Roman" w:cs="Times New Roman"/>
          <w:sz w:val="24"/>
          <w:szCs w:val="24"/>
        </w:rPr>
        <w:t xml:space="preserve"> coding website has a range of tutorials for different coding activities.</w:t>
      </w:r>
    </w:p>
    <w:p w:rsidR="00941BCD" w:rsidRPr="00485B79" w:rsidRDefault="00941BCD" w:rsidP="0094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A74AD" w:rsidRDefault="00CA74AD">
      <w:bookmarkStart w:id="0" w:name="_GoBack"/>
      <w:bookmarkEnd w:id="0"/>
    </w:p>
    <w:sectPr w:rsidR="00CA74AD"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7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B72" w:rsidRDefault="00941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B72" w:rsidRDefault="00941B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D"/>
    <w:rsid w:val="00941BCD"/>
    <w:rsid w:val="00C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CD"/>
  </w:style>
  <w:style w:type="paragraph" w:styleId="BalloonText">
    <w:name w:val="Balloon Text"/>
    <w:basedOn w:val="Normal"/>
    <w:link w:val="BalloonTextChar"/>
    <w:uiPriority w:val="99"/>
    <w:semiHidden/>
    <w:unhideWhenUsed/>
    <w:rsid w:val="009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CD"/>
  </w:style>
  <w:style w:type="paragraph" w:styleId="BalloonText">
    <w:name w:val="Balloon Text"/>
    <w:basedOn w:val="Normal"/>
    <w:link w:val="BalloonTextChar"/>
    <w:uiPriority w:val="99"/>
    <w:semiHidden/>
    <w:unhideWhenUsed/>
    <w:rsid w:val="009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0ticks.co.uk/" TargetMode="External"/><Relationship Id="rId18" Type="http://schemas.openxmlformats.org/officeDocument/2006/relationships/hyperlink" Target="https://diaryofajournalplanner.com/free-mindfulness-colouring-sheets/" TargetMode="External"/><Relationship Id="rId26" Type="http://schemas.openxmlformats.org/officeDocument/2006/relationships/hyperlink" Target="https://www.handelsmanpsychology.com/post/structuring-your-social-distancing-weekday-with-nursery-aged-children" TargetMode="External"/><Relationship Id="rId39" Type="http://schemas.openxmlformats.org/officeDocument/2006/relationships/hyperlink" Target="https://www.booktrust.org.uk/what-we-do/programmes-and-campaigns/bookstart/families/" TargetMode="External"/><Relationship Id="rId21" Type="http://schemas.openxmlformats.org/officeDocument/2006/relationships/hyperlink" Target="https://wvla.org/downloads/Annual_Conference_2013/craftbookletforwvla.pdf" TargetMode="External"/><Relationship Id="rId34" Type="http://schemas.openxmlformats.org/officeDocument/2006/relationships/hyperlink" Target="/Pages/Download/f19af8ef-0282-42b9-a12c-23de64e5259f" TargetMode="External"/><Relationship Id="rId42" Type="http://schemas.openxmlformats.org/officeDocument/2006/relationships/hyperlink" Target="https://www.twinkl.co.uk/" TargetMode="External"/><Relationship Id="rId47" Type="http://schemas.openxmlformats.org/officeDocument/2006/relationships/hyperlink" Target="https://pages.sumdog.com/" TargetMode="External"/><Relationship Id="rId50" Type="http://schemas.openxmlformats.org/officeDocument/2006/relationships/hyperlink" Target="https://www.natgeokids.com/uk/category/play-and-win/game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k.ixl.com/" TargetMode="External"/><Relationship Id="rId12" Type="http://schemas.openxmlformats.org/officeDocument/2006/relationships/hyperlink" Target="http://www.amathsdictionaryforkids.com/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hyperlink" Target="http://www.robbiddulph.com/draw-with-rob" TargetMode="External"/><Relationship Id="rId33" Type="http://schemas.openxmlformats.org/officeDocument/2006/relationships/hyperlink" Target="/Pages/Download/a2d27b23-1e78-4583-92c9-5787fbd31f0e" TargetMode="External"/><Relationship Id="rId38" Type="http://schemas.openxmlformats.org/officeDocument/2006/relationships/hyperlink" Target="https://www.cosmickids.com/" TargetMode="External"/><Relationship Id="rId46" Type="http://schemas.openxmlformats.org/officeDocument/2006/relationships/hyperlink" Target="https://poetryarchive.org/poet/michael-ros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layworks.org/resource/fun-paper-and-pencil-games-to-play/" TargetMode="External"/><Relationship Id="rId20" Type="http://schemas.openxmlformats.org/officeDocument/2006/relationships/hyperlink" Target="https://media.craftyarncouncil.com/files/teach/WUA-PTG_Bk_web_5.pdf" TargetMode="External"/><Relationship Id="rId29" Type="http://schemas.openxmlformats.org/officeDocument/2006/relationships/hyperlink" Target="/Pages/Download/c3c3c18f-7b28-4fcf-8c54-b85db2035b99" TargetMode="External"/><Relationship Id="rId41" Type="http://schemas.openxmlformats.org/officeDocument/2006/relationships/hyperlink" Target="https://classroommagazines.scholastic.com/support/learnathome.html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twinkl.co.uk/blog/how-to-utilise-twinkl-during-the-coronavirus-shutdown-a-guide-for-schools" TargetMode="External"/><Relationship Id="rId11" Type="http://schemas.openxmlformats.org/officeDocument/2006/relationships/hyperlink" Target="https://www.myhomeschoolmath.com/visualperception.html" TargetMode="External"/><Relationship Id="rId24" Type="http://schemas.openxmlformats.org/officeDocument/2006/relationships/hyperlink" Target="https://www.shambhala.com/shambhala-publications-and-the-global-health-crisis/?utm_source=bm23&amp;utm_medium=email&amp;utm_term=Shambhala+Publications+and+the+Global+Health+Crisis&amp;utm_content=Take+Heart:+Encouragement+for+Uncertain+Times&amp;utm_campaign=Take+Heart+Introduction&amp;_bta_tid=18436282085476419892366705709293183034065153370518185021771178333989028379759548078448613750431530219016&amp;_bta_c=d3p7gwpjyjo17vee4nir6yhb672m6" TargetMode="External"/><Relationship Id="rId32" Type="http://schemas.openxmlformats.org/officeDocument/2006/relationships/hyperlink" Target="/Pages/Download/e8f87af3-19d6-4dd6-9a7f-33afcc3a9d0f" TargetMode="External"/><Relationship Id="rId37" Type="http://schemas.openxmlformats.org/officeDocument/2006/relationships/hyperlink" Target="https://www.norfolk.gov.uk/children-and-families/childcare-and-early-learning/home-learning" TargetMode="External"/><Relationship Id="rId40" Type="http://schemas.openxmlformats.org/officeDocument/2006/relationships/hyperlink" Target="https://www.bbc.co.uk/bitesize" TargetMode="External"/><Relationship Id="rId45" Type="http://schemas.openxmlformats.org/officeDocument/2006/relationships/hyperlink" Target="https://www.shakespeareweek.org.uk/kids-zone/" TargetMode="External"/><Relationship Id="rId53" Type="http://schemas.openxmlformats.org/officeDocument/2006/relationships/hyperlink" Target="https://scratch.mit.edu/ideas" TargetMode="External"/><Relationship Id="rId5" Type="http://schemas.openxmlformats.org/officeDocument/2006/relationships/image" Target="http://images.sla-portals.co.uk/http://www.southendlearningnetwork.co.uk/File/Image/0c654085-1119-423e-b85a-807c450e26ea/l" TargetMode="External"/><Relationship Id="rId15" Type="http://schemas.openxmlformats.org/officeDocument/2006/relationships/hyperlink" Target="http://www.themathsfactor.com" TargetMode="External"/><Relationship Id="rId23" Type="http://schemas.openxmlformats.org/officeDocument/2006/relationships/hyperlink" Target="http://www.thesensoryprojects.co.uk/covid19-resources" TargetMode="External"/><Relationship Id="rId28" Type="http://schemas.openxmlformats.org/officeDocument/2006/relationships/image" Target="https://secure2.sla-online.co.uk/v3/External/GetIcon?icon=Emoticon-Happy&amp;colour=135CA4&amp;size=24" TargetMode="External"/><Relationship Id="rId36" Type="http://schemas.openxmlformats.org/officeDocument/2006/relationships/hyperlink" Target="/Pages/Download/4ca5d84f-ec48-400a-8bc5-a2aeca94f5de" TargetMode="External"/><Relationship Id="rId49" Type="http://schemas.openxmlformats.org/officeDocument/2006/relationships/hyperlink" Target="https://www.britishscienceweek.org/plan-your-activities/activity-packs/" TargetMode="External"/><Relationship Id="rId10" Type="http://schemas.openxmlformats.org/officeDocument/2006/relationships/hyperlink" Target="http://www.expresseumpoetics.org.uk/wp-content/uploads/2016/07/04_c_creative_writing_exercises.pdf" TargetMode="External"/><Relationship Id="rId19" Type="http://schemas.openxmlformats.org/officeDocument/2006/relationships/hyperlink" Target="http://www.unm.edu/~unmvclib/gamification/cards/mindfulgamescards.pdf" TargetMode="External"/><Relationship Id="rId31" Type="http://schemas.openxmlformats.org/officeDocument/2006/relationships/hyperlink" Target="/Pages/Download/04640b2a-2090-4cf5-a396-7a296ebc7e68" TargetMode="External"/><Relationship Id="rId44" Type="http://schemas.openxmlformats.org/officeDocument/2006/relationships/hyperlink" Target="https://www.bl.uk/childrens-books?gclid=EAIaIQobChMI3Puf1OKe6AIVCbLtCh1p1AY4EAAYASAAEgKjxPD_BwE" TargetMode="External"/><Relationship Id="rId52" Type="http://schemas.openxmlformats.org/officeDocument/2006/relationships/hyperlink" Target="https://www.memrise.com/courses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cytrust.org.uk/family-zone/" TargetMode="External"/><Relationship Id="rId14" Type="http://schemas.openxmlformats.org/officeDocument/2006/relationships/hyperlink" Target="https://www.drfrostmaths.com/" TargetMode="External"/><Relationship Id="rId22" Type="http://schemas.openxmlformats.org/officeDocument/2006/relationships/hyperlink" Target="https://www.vipmumsndads.co.uk/shop/ready-to-go-art-ebook-one-free/" TargetMode="External"/><Relationship Id="rId27" Type="http://schemas.openxmlformats.org/officeDocument/2006/relationships/hyperlink" Target="https://www.autism.org.uk/" TargetMode="External"/><Relationship Id="rId30" Type="http://schemas.openxmlformats.org/officeDocument/2006/relationships/image" Target="https://secure2.sla-online.co.uk/v3/External/GetIcon?icon=Following-Star&amp;colour=135CA4&amp;size=16" TargetMode="External"/><Relationship Id="rId35" Type="http://schemas.openxmlformats.org/officeDocument/2006/relationships/hyperlink" Target="/Pages/Download/9ffb1dbd-69b4-4e17-ae4d-0a7246332076" TargetMode="External"/><Relationship Id="rId43" Type="http://schemas.openxmlformats.org/officeDocument/2006/relationships/hyperlink" Target="https://www.instagram.com/oliverjeffers/" TargetMode="External"/><Relationship Id="rId48" Type="http://schemas.openxmlformats.org/officeDocument/2006/relationships/hyperlink" Target="https://www.sciencemuseum.org.uk/games-and-app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bc.co.uk/bitesize" TargetMode="External"/><Relationship Id="rId51" Type="http://schemas.openxmlformats.org/officeDocument/2006/relationships/hyperlink" Target="https://www.travelandleisure.com/attractions/museums-galleries/museums-with-virtual-tours?utm_medium=social&amp;utm_term=59F3F59E-653B-11EA-938E-3D9296E8478F&amp;utm_source=facebook.com&amp;utm_campaign=travelandleisure_travelandleisure&amp;utm_content=link&amp;fbclid=IwAR2Hg910kPkYZZGe3QErmD1-02USQeDD2q82sKHkTTxzYCJtwbfVa4gdZT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Newton</dc:creator>
  <cp:lastModifiedBy>Michelle Newton</cp:lastModifiedBy>
  <cp:revision>1</cp:revision>
  <dcterms:created xsi:type="dcterms:W3CDTF">2020-03-26T15:04:00Z</dcterms:created>
  <dcterms:modified xsi:type="dcterms:W3CDTF">2020-03-26T15:05:00Z</dcterms:modified>
</cp:coreProperties>
</file>